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5F4E" w14:textId="77777777" w:rsidR="008537E5" w:rsidRPr="00163F39" w:rsidRDefault="008537E5" w:rsidP="008537E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6</w:t>
      </w:r>
    </w:p>
    <w:p w14:paraId="3D50EFE1" w14:textId="77777777" w:rsidR="008537E5" w:rsidRPr="00163F39" w:rsidRDefault="008537E5" w:rsidP="008537E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650F5B95" w14:textId="77777777" w:rsidR="008537E5" w:rsidRPr="00163F39" w:rsidRDefault="008537E5" w:rsidP="008537E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193962F6" w14:textId="77777777" w:rsidR="008537E5" w:rsidRPr="00163F39" w:rsidRDefault="008537E5" w:rsidP="008537E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49962632" w14:textId="77777777" w:rsidR="008537E5" w:rsidRPr="00163F39" w:rsidRDefault="008537E5" w:rsidP="008537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20443A29" w14:textId="77777777" w:rsidR="008537E5" w:rsidRPr="00163F39" w:rsidRDefault="008537E5" w:rsidP="008537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DECLARAŢIE</w:t>
      </w:r>
    </w:p>
    <w:p w14:paraId="7478033E" w14:textId="77777777" w:rsidR="008537E5" w:rsidRPr="00163F39" w:rsidRDefault="008537E5" w:rsidP="008537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pacing w:val="-11"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PRIVIND APARTENENȚA LA CONSILIILE DE ADMINISTRAȚIE</w:t>
      </w:r>
    </w:p>
    <w:p w14:paraId="3B21653F" w14:textId="77777777" w:rsidR="008537E5" w:rsidRPr="00163F39" w:rsidRDefault="008537E5" w:rsidP="008537E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0B360851" w14:textId="77777777" w:rsidR="008537E5" w:rsidRPr="00163F39" w:rsidRDefault="008537E5" w:rsidP="008537E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32E9CA84" w14:textId="77777777" w:rsidR="008537E5" w:rsidRPr="00163F39" w:rsidRDefault="008537E5" w:rsidP="008537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E0B018B" w14:textId="77777777" w:rsidR="008537E5" w:rsidRPr="00163F39" w:rsidRDefault="008537E5" w:rsidP="008537E5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rPr>
          <w:rFonts w:ascii="Times New Roman" w:eastAsia="Times New Roman" w:hAnsi="Times New Roman"/>
          <w:spacing w:val="1"/>
          <w:sz w:val="24"/>
          <w:szCs w:val="24"/>
          <w:lang w:val="ro-RO" w:eastAsia="en-US"/>
        </w:rPr>
      </w:pPr>
    </w:p>
    <w:p w14:paraId="1747184D" w14:textId="79C2CA0D" w:rsidR="008537E5" w:rsidRPr="00163F39" w:rsidRDefault="008537E5" w:rsidP="008537E5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Subsemnatul/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a 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_______________________________________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___________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, având </w:t>
      </w: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CN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P_________________________________</w:t>
      </w: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 xml:space="preserve">,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domiciliat/ă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în ___________________________,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St</w:t>
      </w:r>
      <w:r w:rsidRPr="00163F39">
        <w:rPr>
          <w:rFonts w:ascii="Times New Roman" w:eastAsia="Times New Roman" w:hAnsi="Times New Roman"/>
          <w:spacing w:val="-13"/>
          <w:sz w:val="24"/>
          <w:szCs w:val="24"/>
          <w:lang w:val="fr-FR" w:eastAsia="en-US"/>
        </w:rPr>
        <w:t>r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ada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N</w:t>
      </w:r>
      <w:r w:rsidRPr="00163F39">
        <w:rPr>
          <w:rFonts w:ascii="Times New Roman" w:eastAsia="Times New Roman" w:hAnsi="Times New Roman"/>
          <w:spacing w:val="-13"/>
          <w:sz w:val="24"/>
          <w:szCs w:val="24"/>
          <w:lang w:val="ro-RO" w:eastAsia="en-US"/>
        </w:rPr>
        <w:t>r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.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Bloc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Scara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Apartament 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____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posesor al/a C.I., seria 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____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Nr. 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____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eliberat/ă de _______________________________ la data de 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Telefon fix: _____________________, Telefon</w:t>
      </w:r>
      <w:r w:rsidRPr="00163F39">
        <w:rPr>
          <w:rFonts w:ascii="Times New Roman" w:eastAsia="Times New Roman" w:hAnsi="Times New Roman"/>
          <w:spacing w:val="13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mobil: _____________________, E-mail: ____________________, ca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şi aplicant/ă pentru poziţia de membru în 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>PIEȚE, T</w:t>
      </w:r>
      <w:r w:rsidR="00E32F9E">
        <w:rPr>
          <w:rFonts w:ascii="Times New Roman" w:hAnsi="Times New Roman"/>
          <w:b/>
          <w:bCs/>
          <w:sz w:val="24"/>
          <w:szCs w:val="24"/>
          <w:lang w:val="ro-RO"/>
        </w:rPr>
        <w:t>Î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>RGURI ȘI OBOARE S.A.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,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cunoscând dispoziţiile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articolului 326</w:t>
      </w:r>
      <w:r w:rsidRPr="00163F39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din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Codul Penal</w:t>
      </w:r>
      <w:r w:rsidRPr="00163F39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cu privire la falsul în declaraţii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declar pe proprie răspundere că fac parte din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Consilii de Administraţie și/sau membru în Consiliul de Supraveghere în Societăţi comerciale sau întreprinderi publice al căror sediu se află pe teritoriul României.</w:t>
      </w:r>
    </w:p>
    <w:p w14:paraId="1D7BFD8B" w14:textId="47045530" w:rsidR="008537E5" w:rsidRDefault="008537E5" w:rsidP="008537E5">
      <w:pPr>
        <w:widowControl w:val="0"/>
        <w:autoSpaceDE w:val="0"/>
        <w:autoSpaceDN w:val="0"/>
        <w:adjustRightInd w:val="0"/>
        <w:ind w:firstLine="708"/>
        <w:rPr>
          <w:rFonts w:ascii="Times New Roman" w:eastAsia="Arial" w:hAnsi="Times New Roman"/>
          <w:b/>
          <w:b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Dau prezenta declaraţie fiindu-mi necesară la dosarul de înscriere la procesul de recrutare / selecţie pentru poziţia de membru 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în 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>PIEȚE, T</w:t>
      </w:r>
      <w:r w:rsidR="00E32F9E">
        <w:rPr>
          <w:rFonts w:ascii="Times New Roman" w:hAnsi="Times New Roman"/>
          <w:b/>
          <w:bCs/>
          <w:sz w:val="24"/>
          <w:szCs w:val="24"/>
          <w:lang w:val="ro-RO"/>
        </w:rPr>
        <w:t>Î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>RGURI ȘI OBOARE S.A.</w:t>
      </w:r>
      <w:r w:rsidRPr="00D47597">
        <w:rPr>
          <w:rFonts w:ascii="Times New Roman" w:eastAsia="Arial" w:hAnsi="Times New Roman"/>
          <w:sz w:val="24"/>
          <w:szCs w:val="24"/>
          <w:lang w:val="ro-RO" w:eastAsia="en-US"/>
        </w:rPr>
        <w:t>.</w:t>
      </w:r>
    </w:p>
    <w:p w14:paraId="38BA807C" w14:textId="77777777" w:rsidR="008537E5" w:rsidRDefault="008537E5" w:rsidP="008537E5">
      <w:pPr>
        <w:widowControl w:val="0"/>
        <w:autoSpaceDE w:val="0"/>
        <w:autoSpaceDN w:val="0"/>
        <w:adjustRightInd w:val="0"/>
        <w:ind w:firstLine="708"/>
        <w:rPr>
          <w:rFonts w:ascii="Times New Roman" w:eastAsia="Arial" w:hAnsi="Times New Roman"/>
          <w:b/>
          <w:bCs/>
          <w:sz w:val="24"/>
          <w:szCs w:val="24"/>
          <w:lang w:val="ro-RO" w:eastAsia="en-US"/>
        </w:rPr>
      </w:pPr>
    </w:p>
    <w:p w14:paraId="65DFD75B" w14:textId="77777777" w:rsidR="008537E5" w:rsidRPr="00163F39" w:rsidRDefault="008537E5" w:rsidP="008537E5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755B4BE" w14:textId="77777777" w:rsidR="008537E5" w:rsidRPr="00163F39" w:rsidRDefault="008537E5" w:rsidP="008537E5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Data, </w:t>
      </w:r>
    </w:p>
    <w:p w14:paraId="0E03D270" w14:textId="77777777" w:rsidR="008537E5" w:rsidRPr="00163F39" w:rsidRDefault="008537E5" w:rsidP="008537E5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</w:t>
      </w:r>
    </w:p>
    <w:p w14:paraId="43ACDE5D" w14:textId="77777777" w:rsidR="008537E5" w:rsidRPr="00163F39" w:rsidRDefault="008537E5" w:rsidP="008537E5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9DB8128" w14:textId="77777777" w:rsidR="008537E5" w:rsidRPr="00163F39" w:rsidRDefault="008537E5" w:rsidP="008537E5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4F6C089" w14:textId="77777777" w:rsidR="008537E5" w:rsidRPr="00163F39" w:rsidRDefault="008537E5" w:rsidP="008537E5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</w:p>
    <w:p w14:paraId="2E5AB5E8" w14:textId="19451BEB" w:rsidR="00E32059" w:rsidRDefault="008537E5" w:rsidP="008A3C8D">
      <w:pPr>
        <w:ind w:left="111" w:firstLine="720"/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</w:t>
      </w:r>
    </w:p>
    <w:sectPr w:rsidR="00E32059" w:rsidSect="008537E5">
      <w:pgSz w:w="11909" w:h="16834" w:code="9"/>
      <w:pgMar w:top="1134" w:right="7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88"/>
    <w:rsid w:val="00007188"/>
    <w:rsid w:val="00094C4D"/>
    <w:rsid w:val="002C0172"/>
    <w:rsid w:val="00460566"/>
    <w:rsid w:val="004E2A11"/>
    <w:rsid w:val="005948E9"/>
    <w:rsid w:val="00667A73"/>
    <w:rsid w:val="008537E5"/>
    <w:rsid w:val="008A3C8D"/>
    <w:rsid w:val="00D86ED3"/>
    <w:rsid w:val="00E24AC4"/>
    <w:rsid w:val="00E32059"/>
    <w:rsid w:val="00E32F9E"/>
    <w:rsid w:val="00E5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B92D"/>
  <w15:chartTrackingRefBased/>
  <w15:docId w15:val="{D6B7A5AA-4249-4A15-AAB5-35C17D44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7E5"/>
    <w:pPr>
      <w:spacing w:after="0" w:line="240" w:lineRule="auto"/>
      <w:jc w:val="both"/>
    </w:pPr>
    <w:rPr>
      <w:rFonts w:ascii="Arial" w:eastAsia="Calibri" w:hAnsi="Arial" w:cs="Times New Roman"/>
      <w:kern w:val="0"/>
      <w:sz w:val="20"/>
      <w:szCs w:val="22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18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18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18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18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18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18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18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18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18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1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1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18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7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18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7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1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7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18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71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1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Raican</dc:creator>
  <cp:keywords/>
  <dc:description/>
  <cp:lastModifiedBy>Cosmin Raican</cp:lastModifiedBy>
  <cp:revision>4</cp:revision>
  <dcterms:created xsi:type="dcterms:W3CDTF">2025-06-26T06:14:00Z</dcterms:created>
  <dcterms:modified xsi:type="dcterms:W3CDTF">2025-06-26T06:31:00Z</dcterms:modified>
</cp:coreProperties>
</file>