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41B0" w14:textId="77777777" w:rsidR="00B4727C" w:rsidRPr="00163F39" w:rsidRDefault="00B4727C" w:rsidP="00B4727C">
      <w:pPr>
        <w:jc w:val="left"/>
        <w:rPr>
          <w:rFonts w:ascii="Times New Roman" w:eastAsia="Times New Roman" w:hAnsi="Times New Roman"/>
          <w:i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sz w:val="24"/>
          <w:szCs w:val="24"/>
          <w:lang w:val="ro-RO" w:eastAsia="en-US"/>
        </w:rPr>
        <w:t>FORMULAR 10</w:t>
      </w:r>
    </w:p>
    <w:p w14:paraId="52C2BD73" w14:textId="77777777" w:rsidR="00B4727C" w:rsidRPr="00163F39" w:rsidRDefault="00B4727C" w:rsidP="00B4727C">
      <w:pPr>
        <w:jc w:val="left"/>
        <w:rPr>
          <w:rFonts w:ascii="Times New Roman" w:eastAsia="Times New Roman" w:hAnsi="Times New Roman"/>
          <w:iCs/>
          <w:sz w:val="24"/>
          <w:szCs w:val="24"/>
          <w:lang w:val="ro-RO" w:eastAsia="en-US"/>
        </w:rPr>
      </w:pPr>
    </w:p>
    <w:p w14:paraId="13EACDAE" w14:textId="77777777" w:rsidR="00B4727C" w:rsidRPr="00163F39" w:rsidRDefault="00B4727C" w:rsidP="00B4727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31E14B14" w14:textId="77777777" w:rsidR="00B4727C" w:rsidRPr="00163F39" w:rsidRDefault="00B4727C" w:rsidP="00B4727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2B0A00F4" w14:textId="77777777" w:rsidR="00B4727C" w:rsidRPr="00163F39" w:rsidRDefault="00B4727C" w:rsidP="00B4727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>DECLARAŢIE</w:t>
      </w:r>
    </w:p>
    <w:p w14:paraId="39D35D71" w14:textId="77777777" w:rsidR="00B4727C" w:rsidRPr="00163F39" w:rsidRDefault="00B4727C" w:rsidP="00B4727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pacing w:val="-11"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 xml:space="preserve">PRIVIND ATRAGEREA RĂSPUNDERII ÎN CAZUL INSOLVENȚEI/FALIMENTULUI SOCIETĂȚILOR/REGIILOR AUTONOME ADMINISTRATE/CONDUSE </w:t>
      </w:r>
    </w:p>
    <w:p w14:paraId="7CB498DB" w14:textId="77777777" w:rsidR="00B4727C" w:rsidRPr="00163F39" w:rsidRDefault="00B4727C" w:rsidP="00B4727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3758FD79" w14:textId="77777777" w:rsidR="00B4727C" w:rsidRPr="00163F39" w:rsidRDefault="00B4727C" w:rsidP="00B4727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6C00E4CB" w14:textId="77777777" w:rsidR="00B4727C" w:rsidRPr="00163F39" w:rsidRDefault="00B4727C" w:rsidP="00B4727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795637C7" w14:textId="77777777" w:rsidR="00B4727C" w:rsidRPr="00163F39" w:rsidRDefault="00B4727C" w:rsidP="00B4727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7BA6CD31" w14:textId="36401951" w:rsidR="00B4727C" w:rsidRPr="00163F39" w:rsidRDefault="00B4727C" w:rsidP="00B4727C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Subsemnatul/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a 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________________________________________________________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, având 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CN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P____________________________________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domiciliat/ă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în 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St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fr-FR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ada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ro-RO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.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Bloc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Scara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Apartament ___________, posesor al/a C.I., seria 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Nr. 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eliberat/ă de _______________________________ la data de ___________, Telefon fix: _____________________, Telefon</w:t>
      </w:r>
      <w:r w:rsidRPr="00163F39">
        <w:rPr>
          <w:rFonts w:ascii="Times New Roman" w:eastAsia="Times New Roman" w:hAnsi="Times New Roman"/>
          <w:spacing w:val="13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mobil: _____________________, E-mail: ____________________,</w:t>
      </w:r>
      <w:r w:rsidRPr="00163F39">
        <w:rPr>
          <w:rFonts w:ascii="Times New Roman" w:eastAsia="Times New Roman" w:hAnsi="Times New Roman"/>
          <w:iCs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ca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 xml:space="preserve"> şi aplicant/ă pentru poziţia de membru în Consiliul </w:t>
      </w:r>
      <w:r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 xml:space="preserve">de Administrație al 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Societății </w:t>
      </w:r>
      <w:r w:rsidR="00E379EF" w:rsidRPr="00E379EF">
        <w:rPr>
          <w:rFonts w:ascii="Times New Roman" w:hAnsi="Times New Roman"/>
          <w:b/>
          <w:bCs/>
          <w:sz w:val="24"/>
          <w:szCs w:val="24"/>
        </w:rPr>
        <w:t>URBIS SERV S.R.L.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cunoscând dispoziţiile </w:t>
      </w:r>
      <w:r w:rsidRPr="00163F39">
        <w:rPr>
          <w:rFonts w:ascii="Times New Roman" w:eastAsia="Times New Roman" w:hAnsi="Times New Roman"/>
          <w:b/>
          <w:bCs/>
          <w:snapToGrid w:val="0"/>
          <w:sz w:val="24"/>
          <w:szCs w:val="24"/>
          <w:lang w:val="ro-RO" w:eastAsia="en-US"/>
        </w:rPr>
        <w:t>articolului 326 din Codul Penal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 xml:space="preserve"> cu privire la falsul în declaraţii, declar pe propria răspundere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sub sancţiunea excluderii din procedura de selecţie a candidaţilor pentru poziţia de membru în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şi a sancţiunilor prevăzute de Codul Penal privind falsul în declaraţii, că:</w:t>
      </w:r>
    </w:p>
    <w:p w14:paraId="491AD367" w14:textId="76BAF670" w:rsidR="00B4727C" w:rsidRPr="00163F39" w:rsidRDefault="00B4727C" w:rsidP="00B4727C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noProof/>
          <w:sz w:val="24"/>
          <w:szCs w:val="24"/>
          <w:lang w:val="ro-RO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20CB0" wp14:editId="47E35183">
                <wp:simplePos x="0" y="0"/>
                <wp:positionH relativeFrom="column">
                  <wp:posOffset>19050</wp:posOffset>
                </wp:positionH>
                <wp:positionV relativeFrom="paragraph">
                  <wp:posOffset>33020</wp:posOffset>
                </wp:positionV>
                <wp:extent cx="114300" cy="95250"/>
                <wp:effectExtent l="0" t="0" r="19050" b="19050"/>
                <wp:wrapNone/>
                <wp:docPr id="213895946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3F6BE" w14:textId="77777777" w:rsidR="00B4727C" w:rsidRDefault="00B4727C" w:rsidP="00B4727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20CB0" id="Rectangle 3" o:spid="_x0000_s1026" style="position:absolute;left:0;text-align:left;margin-left:1.5pt;margin-top:2.6pt;width:9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" filled="f" strokeweight="2pt">
                <v:textbox>
                  <w:txbxContent>
                    <w:p w14:paraId="0BC3F6BE" w14:textId="77777777" w:rsidR="00B4727C" w:rsidRDefault="00B4727C" w:rsidP="00B4727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      Împotriva mea </w:t>
      </w:r>
      <w:r w:rsidRPr="00163F39">
        <w:rPr>
          <w:rFonts w:ascii="Times New Roman" w:eastAsia="Times New Roman" w:hAnsi="Times New Roman"/>
          <w:b/>
          <w:sz w:val="24"/>
          <w:szCs w:val="24"/>
          <w:lang w:val="ro-RO" w:eastAsia="en-US"/>
        </w:rPr>
        <w:t>nu a fost inițiată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b/>
          <w:sz w:val="24"/>
          <w:szCs w:val="24"/>
          <w:lang w:val="ro-RO" w:eastAsia="en-US"/>
        </w:rPr>
        <w:t>și admisă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o acțiune de atragere a răspunderii în ceea ce privește insolvența/ falimentul unei societăți comerciale/ regii autonome în care mi-am exercitat mandatul de administrator/ Director;</w:t>
      </w:r>
    </w:p>
    <w:p w14:paraId="252CE0F9" w14:textId="556FC2CD" w:rsidR="00B4727C" w:rsidRPr="00163F39" w:rsidRDefault="00B4727C" w:rsidP="00B4727C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noProof/>
          <w:sz w:val="24"/>
          <w:szCs w:val="24"/>
          <w:lang w:val="ro-RO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D9E04" wp14:editId="147130F4">
                <wp:simplePos x="0" y="0"/>
                <wp:positionH relativeFrom="column">
                  <wp:posOffset>28575</wp:posOffset>
                </wp:positionH>
                <wp:positionV relativeFrom="paragraph">
                  <wp:posOffset>37465</wp:posOffset>
                </wp:positionV>
                <wp:extent cx="114300" cy="95250"/>
                <wp:effectExtent l="0" t="0" r="19050" b="19050"/>
                <wp:wrapNone/>
                <wp:docPr id="112435760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16CB" w14:textId="77777777" w:rsidR="00B4727C" w:rsidRDefault="00B4727C" w:rsidP="00B4727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D9E04" id="Rectangle 1" o:spid="_x0000_s1027" style="position:absolute;left:0;text-align:left;margin-left:2.25pt;margin-top:2.95pt;width:9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" filled="f" strokeweight="2pt">
                <v:textbox>
                  <w:txbxContent>
                    <w:p w14:paraId="0A1416CB" w14:textId="77777777" w:rsidR="00B4727C" w:rsidRDefault="00B4727C" w:rsidP="00B4727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     Împotriva mea </w:t>
      </w:r>
      <w:r w:rsidRPr="00163F39">
        <w:rPr>
          <w:rFonts w:ascii="Times New Roman" w:eastAsia="Times New Roman" w:hAnsi="Times New Roman"/>
          <w:b/>
          <w:sz w:val="24"/>
          <w:szCs w:val="24"/>
          <w:lang w:val="ro-RO" w:eastAsia="en-US"/>
        </w:rPr>
        <w:t>a fost inițiată și admisă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o acțiune de atragere a răspunderii în ceea ce privește insolvența/ falimentul unei societăți comerciale/ regii autonome în care mi-am exercitat mandatul de administrator/ Director;</w:t>
      </w:r>
    </w:p>
    <w:p w14:paraId="45BF8008" w14:textId="77777777" w:rsidR="00B4727C" w:rsidRPr="00163F39" w:rsidRDefault="00B4727C" w:rsidP="00B4727C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Subsemnatul/ a declar că informaţiile furnizate sunt complete şi corecte în fiecare detaliu şi înţeleg că Autoritatea Publică Tutelară, are dreptul de a solicita, în scopul verificării şi confirmării declaraţiilor, orice informaţii şi documente doveditoare în conformitate cu prevederile legale.</w:t>
      </w:r>
    </w:p>
    <w:p w14:paraId="5E9F88FF" w14:textId="1B7EA095" w:rsidR="00B4727C" w:rsidRDefault="00B4727C" w:rsidP="00B4727C">
      <w:pPr>
        <w:widowControl w:val="0"/>
        <w:autoSpaceDE w:val="0"/>
        <w:autoSpaceDN w:val="0"/>
        <w:adjustRightInd w:val="0"/>
        <w:ind w:firstLine="708"/>
        <w:rPr>
          <w:rFonts w:ascii="Times New Roman" w:eastAsia="Arial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Dau prezenta declaraţie fiindu-mi necesară la dosarul de înscriere la procesul de recrutare / selecţie pentru poziţia de membru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în 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E379EF" w:rsidRPr="00E379EF">
        <w:rPr>
          <w:rFonts w:ascii="Times New Roman" w:hAnsi="Times New Roman"/>
          <w:b/>
          <w:bCs/>
          <w:sz w:val="24"/>
          <w:szCs w:val="24"/>
        </w:rPr>
        <w:t>URBIS SERV S.R.L.</w:t>
      </w:r>
    </w:p>
    <w:p w14:paraId="29579387" w14:textId="77777777" w:rsidR="00B4727C" w:rsidRPr="00163F39" w:rsidRDefault="00B4727C" w:rsidP="00B4727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/>
          <w:b/>
          <w:sz w:val="24"/>
          <w:szCs w:val="24"/>
          <w:lang w:val="ro-RO" w:eastAsia="en-US"/>
        </w:rPr>
      </w:pPr>
    </w:p>
    <w:p w14:paraId="1FC3634F" w14:textId="77777777" w:rsidR="00B4727C" w:rsidRPr="00163F39" w:rsidRDefault="00B4727C" w:rsidP="00B4727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25C58932" w14:textId="77777777" w:rsidR="00B4727C" w:rsidRPr="00163F39" w:rsidRDefault="00B4727C" w:rsidP="00B4727C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 xml:space="preserve">Data, </w:t>
      </w:r>
    </w:p>
    <w:p w14:paraId="262CFF2F" w14:textId="77777777" w:rsidR="00B4727C" w:rsidRPr="00163F39" w:rsidRDefault="00B4727C" w:rsidP="00B4727C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</w:t>
      </w:r>
    </w:p>
    <w:p w14:paraId="27467482" w14:textId="77777777" w:rsidR="00B4727C" w:rsidRPr="00163F39" w:rsidRDefault="00B4727C" w:rsidP="00B4727C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4F06F2D" w14:textId="77777777" w:rsidR="00B4727C" w:rsidRPr="00163F39" w:rsidRDefault="00B4727C" w:rsidP="00B4727C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26E5E3EC" w14:textId="77777777" w:rsidR="00B4727C" w:rsidRPr="00163F39" w:rsidRDefault="00B4727C" w:rsidP="00B4727C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>Semnătura,</w:t>
      </w:r>
    </w:p>
    <w:p w14:paraId="5C658EA7" w14:textId="77777777" w:rsidR="00B4727C" w:rsidRPr="00163F39" w:rsidRDefault="00B4727C" w:rsidP="00B4727C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</w:t>
      </w:r>
    </w:p>
    <w:p w14:paraId="1DAA1DEF" w14:textId="77777777" w:rsidR="00E32059" w:rsidRDefault="00E32059"/>
    <w:sectPr w:rsidR="00E32059" w:rsidSect="00B4727C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ED"/>
    <w:rsid w:val="00094C4D"/>
    <w:rsid w:val="001E3781"/>
    <w:rsid w:val="002C0172"/>
    <w:rsid w:val="00460566"/>
    <w:rsid w:val="004A34ED"/>
    <w:rsid w:val="004E2A11"/>
    <w:rsid w:val="00667A73"/>
    <w:rsid w:val="00A932B4"/>
    <w:rsid w:val="00B4727C"/>
    <w:rsid w:val="00BC7300"/>
    <w:rsid w:val="00D86ED3"/>
    <w:rsid w:val="00E24AC4"/>
    <w:rsid w:val="00E32059"/>
    <w:rsid w:val="00E379EF"/>
    <w:rsid w:val="00E5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D1D72"/>
  <w15:chartTrackingRefBased/>
  <w15:docId w15:val="{28FD2B69-9EBE-4F14-987C-2C192485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7C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4E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4E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4E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4E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4E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4E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4E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4E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4E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4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4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4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4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4E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3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4E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3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4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3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4E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34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4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4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4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4</cp:revision>
  <dcterms:created xsi:type="dcterms:W3CDTF">2025-06-26T06:19:00Z</dcterms:created>
  <dcterms:modified xsi:type="dcterms:W3CDTF">2025-06-26T06:40:00Z</dcterms:modified>
</cp:coreProperties>
</file>