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50A41" w14:textId="77777777" w:rsidR="00480614" w:rsidRDefault="00D12C99" w:rsidP="00480614">
      <w:pPr>
        <w:ind w:right="-993"/>
        <w:jc w:val="center"/>
        <w:rPr>
          <w:rFonts w:ascii="Arial" w:hAnsi="Arial" w:cs="Arial"/>
          <w:sz w:val="24"/>
          <w:szCs w:val="24"/>
          <w:lang w:val="ro-RO"/>
        </w:rPr>
      </w:pPr>
      <w:r w:rsidRPr="00D12C99">
        <w:rPr>
          <w:rFonts w:ascii="Arial" w:hAnsi="Arial" w:cs="Arial"/>
          <w:sz w:val="24"/>
          <w:szCs w:val="24"/>
          <w:lang w:val="ro-RO"/>
        </w:rPr>
        <w:t xml:space="preserve">Comisia de selecție în vederea desemnării </w:t>
      </w:r>
      <w:r w:rsidR="004305B5">
        <w:rPr>
          <w:rFonts w:ascii="Arial" w:hAnsi="Arial" w:cs="Arial"/>
          <w:sz w:val="24"/>
          <w:szCs w:val="24"/>
          <w:lang w:val="ro-RO"/>
        </w:rPr>
        <w:t>m</w:t>
      </w:r>
      <w:r w:rsidR="00026EBF">
        <w:rPr>
          <w:rFonts w:ascii="Arial" w:hAnsi="Arial" w:cs="Arial"/>
          <w:sz w:val="24"/>
          <w:szCs w:val="24"/>
          <w:lang w:val="ro-RO"/>
        </w:rPr>
        <w:t xml:space="preserve">embrilor Consiliului de Administrație </w:t>
      </w:r>
    </w:p>
    <w:p w14:paraId="5875F846" w14:textId="72E4C3EE" w:rsidR="00D12C99" w:rsidRPr="00D12C99" w:rsidRDefault="00026EBF" w:rsidP="00480614">
      <w:pPr>
        <w:ind w:right="-993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ai </w:t>
      </w:r>
      <w:r w:rsidRPr="007A614B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S</w:t>
      </w:r>
      <w:r w:rsidR="007A614B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.</w:t>
      </w:r>
      <w:r w:rsidRPr="007A614B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C</w:t>
      </w:r>
      <w:r w:rsidR="007A614B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.</w:t>
      </w:r>
      <w:r w:rsidRPr="007A614B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 </w:t>
      </w:r>
      <w:r w:rsidR="00704959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PIEȚE TÂRGURI ȘI OBOARE </w:t>
      </w:r>
      <w:r w:rsidRPr="007A614B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 S</w:t>
      </w:r>
      <w:r w:rsidR="007A614B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.</w:t>
      </w:r>
      <w:r w:rsidR="00704959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A</w:t>
      </w:r>
      <w:r w:rsidR="007A614B">
        <w:rPr>
          <w:rFonts w:ascii="Arial" w:hAnsi="Arial" w:cs="Arial"/>
          <w:sz w:val="24"/>
          <w:szCs w:val="24"/>
          <w:lang w:val="ro-RO"/>
        </w:rPr>
        <w:t xml:space="preserve">. </w:t>
      </w:r>
      <w:r>
        <w:rPr>
          <w:rFonts w:ascii="Arial" w:hAnsi="Arial" w:cs="Arial"/>
          <w:sz w:val="24"/>
          <w:szCs w:val="24"/>
          <w:lang w:val="ro-RO"/>
        </w:rPr>
        <w:t>Buzău</w:t>
      </w:r>
      <w:r w:rsidR="00D12C99" w:rsidRPr="00D12C99">
        <w:rPr>
          <w:rFonts w:ascii="Arial" w:hAnsi="Arial" w:cs="Arial"/>
          <w:sz w:val="24"/>
          <w:szCs w:val="24"/>
          <w:lang w:val="ro-RO"/>
        </w:rPr>
        <w:t xml:space="preserve"> aflat</w:t>
      </w:r>
      <w:r w:rsidR="004305B5">
        <w:rPr>
          <w:rFonts w:ascii="Arial" w:hAnsi="Arial" w:cs="Arial"/>
          <w:sz w:val="24"/>
          <w:szCs w:val="24"/>
          <w:lang w:val="ro-RO"/>
        </w:rPr>
        <w:t>ă</w:t>
      </w:r>
      <w:r w:rsidR="00D12C99" w:rsidRPr="00D12C99">
        <w:rPr>
          <w:rFonts w:ascii="Arial" w:hAnsi="Arial" w:cs="Arial"/>
          <w:sz w:val="24"/>
          <w:szCs w:val="24"/>
          <w:lang w:val="ro-RO"/>
        </w:rPr>
        <w:t xml:space="preserve"> sub autoritatea Consiliului Local al Municipiului Buzău</w:t>
      </w:r>
      <w:r w:rsidR="00480614">
        <w:rPr>
          <w:rFonts w:ascii="Arial" w:hAnsi="Arial" w:cs="Arial"/>
          <w:sz w:val="24"/>
          <w:szCs w:val="24"/>
          <w:lang w:val="ro-RO"/>
        </w:rPr>
        <w:t xml:space="preserve"> </w:t>
      </w:r>
      <w:r w:rsidR="00D12C99" w:rsidRPr="00D12C99">
        <w:rPr>
          <w:rFonts w:ascii="Arial" w:hAnsi="Arial" w:cs="Arial"/>
          <w:sz w:val="24"/>
          <w:szCs w:val="24"/>
          <w:lang w:val="ro-RO"/>
        </w:rPr>
        <w:t>constituită prin Hotărârea Consiliului Local al Municipiului  Buzău nr. 247/31.10.2018</w:t>
      </w:r>
      <w:r w:rsidR="00AB639B">
        <w:rPr>
          <w:rFonts w:ascii="Arial" w:hAnsi="Arial" w:cs="Arial"/>
          <w:sz w:val="24"/>
          <w:szCs w:val="24"/>
          <w:lang w:val="ro-RO"/>
        </w:rPr>
        <w:t>, cu modificările și completările ulterioare</w:t>
      </w:r>
    </w:p>
    <w:p w14:paraId="40C28825" w14:textId="77777777" w:rsidR="00D12C99" w:rsidRDefault="00D12C99" w:rsidP="00D12C99">
      <w:pPr>
        <w:shd w:val="clear" w:color="auto" w:fill="FFFFFF"/>
        <w:spacing w:line="250" w:lineRule="atLeast"/>
        <w:jc w:val="both"/>
        <w:textAlignment w:val="baseline"/>
        <w:rPr>
          <w:rFonts w:ascii="Arial" w:hAnsi="Arial" w:cs="Arial"/>
          <w:sz w:val="24"/>
          <w:szCs w:val="24"/>
          <w:lang w:val="ro-RO"/>
        </w:rPr>
      </w:pPr>
    </w:p>
    <w:p w14:paraId="01EDD0CE" w14:textId="77777777" w:rsidR="00177976" w:rsidRPr="00393E14" w:rsidRDefault="00031248" w:rsidP="00D12C99">
      <w:pPr>
        <w:shd w:val="clear" w:color="auto" w:fill="FFFFFF"/>
        <w:spacing w:line="250" w:lineRule="atLeast"/>
        <w:jc w:val="both"/>
        <w:textAlignment w:val="baseline"/>
        <w:rPr>
          <w:rFonts w:ascii="Arial" w:hAnsi="Arial" w:cs="Arial"/>
          <w:sz w:val="24"/>
          <w:szCs w:val="24"/>
          <w:lang w:val="ro-RO"/>
        </w:rPr>
      </w:pPr>
      <w:r w:rsidRPr="009736C5">
        <w:rPr>
          <w:rFonts w:ascii="Arial" w:hAnsi="Arial" w:cs="Arial"/>
          <w:b/>
          <w:bCs/>
          <w:sz w:val="24"/>
          <w:szCs w:val="24"/>
          <w:lang w:val="ro-RO"/>
        </w:rPr>
        <w:t>Candidat .</w:t>
      </w:r>
      <w:r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</w:t>
      </w:r>
    </w:p>
    <w:p w14:paraId="1B702EC1" w14:textId="77777777" w:rsidR="00D12C99" w:rsidRPr="00D12C99" w:rsidRDefault="00D12C99" w:rsidP="00D12C99">
      <w:pPr>
        <w:shd w:val="clear" w:color="auto" w:fill="FFFFFF"/>
        <w:spacing w:line="250" w:lineRule="atLeast"/>
        <w:jc w:val="both"/>
        <w:textAlignment w:val="baseline"/>
        <w:rPr>
          <w:rFonts w:ascii="Arial" w:hAnsi="Arial" w:cs="Arial"/>
          <w:sz w:val="24"/>
          <w:szCs w:val="24"/>
          <w:lang w:val="ro-RO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550"/>
        <w:gridCol w:w="8468"/>
        <w:gridCol w:w="990"/>
      </w:tblGrid>
      <w:tr w:rsidR="00D12C99" w:rsidRPr="00D12C99" w14:paraId="216B25B3" w14:textId="77777777" w:rsidTr="007A614B">
        <w:tc>
          <w:tcPr>
            <w:tcW w:w="550" w:type="dxa"/>
          </w:tcPr>
          <w:p w14:paraId="39BE5345" w14:textId="77777777" w:rsidR="00D12C99" w:rsidRPr="00D12C99" w:rsidRDefault="00D12C99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12C99">
              <w:rPr>
                <w:rFonts w:ascii="Arial" w:hAnsi="Arial" w:cs="Arial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8468" w:type="dxa"/>
          </w:tcPr>
          <w:p w14:paraId="558D4E8A" w14:textId="77777777" w:rsidR="00D12C99" w:rsidRPr="00D12C99" w:rsidRDefault="00D12C99" w:rsidP="007A614B">
            <w:pPr>
              <w:spacing w:line="25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12C99">
              <w:rPr>
                <w:rFonts w:ascii="Arial" w:hAnsi="Arial" w:cs="Arial"/>
                <w:sz w:val="24"/>
                <w:szCs w:val="24"/>
                <w:lang w:val="ro-RO"/>
              </w:rPr>
              <w:t>Document</w:t>
            </w:r>
          </w:p>
        </w:tc>
        <w:tc>
          <w:tcPr>
            <w:tcW w:w="990" w:type="dxa"/>
          </w:tcPr>
          <w:p w14:paraId="290AE11F" w14:textId="77777777" w:rsidR="00D12C99" w:rsidRPr="00D12C99" w:rsidRDefault="00D12C99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12C99">
              <w:rPr>
                <w:rFonts w:ascii="Arial" w:hAnsi="Arial" w:cs="Arial"/>
                <w:sz w:val="24"/>
                <w:szCs w:val="24"/>
                <w:lang w:val="ro-RO"/>
              </w:rPr>
              <w:t>Da/Nu</w:t>
            </w:r>
          </w:p>
        </w:tc>
      </w:tr>
      <w:tr w:rsidR="00177976" w:rsidRPr="00D12C99" w14:paraId="50734A98" w14:textId="77777777" w:rsidTr="007A614B">
        <w:tc>
          <w:tcPr>
            <w:tcW w:w="550" w:type="dxa"/>
          </w:tcPr>
          <w:p w14:paraId="269209CA" w14:textId="77777777" w:rsidR="00177976" w:rsidRPr="00D12C99" w:rsidRDefault="008540F5" w:rsidP="007A614B">
            <w:pPr>
              <w:spacing w:line="25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8468" w:type="dxa"/>
          </w:tcPr>
          <w:p w14:paraId="4B8E41FB" w14:textId="53D96EA8" w:rsidR="00177976" w:rsidRPr="009736C5" w:rsidRDefault="00177976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Formularul</w:t>
            </w:r>
            <w:proofErr w:type="spellEnd"/>
            <w:r w:rsidR="000F4A7F"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/ </w:t>
            </w:r>
            <w:proofErr w:type="spellStart"/>
            <w:r w:rsidR="000F4A7F"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Cererea</w:t>
            </w:r>
            <w:proofErr w:type="spellEnd"/>
            <w:r w:rsidR="000F4A7F"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de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înscriere</w:t>
            </w:r>
            <w:proofErr w:type="spellEnd"/>
          </w:p>
        </w:tc>
        <w:tc>
          <w:tcPr>
            <w:tcW w:w="990" w:type="dxa"/>
          </w:tcPr>
          <w:p w14:paraId="2B860B7B" w14:textId="77777777" w:rsidR="00177976" w:rsidRPr="00D12C99" w:rsidRDefault="00177976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177976" w:rsidRPr="00D12C99" w14:paraId="03C0DAF8" w14:textId="77777777" w:rsidTr="007A614B">
        <w:tc>
          <w:tcPr>
            <w:tcW w:w="550" w:type="dxa"/>
          </w:tcPr>
          <w:p w14:paraId="72018C0C" w14:textId="77777777" w:rsidR="00177976" w:rsidRPr="00D12C99" w:rsidRDefault="008540F5" w:rsidP="007A614B">
            <w:pPr>
              <w:spacing w:line="25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8468" w:type="dxa"/>
          </w:tcPr>
          <w:p w14:paraId="4066989A" w14:textId="77777777" w:rsidR="00177976" w:rsidRPr="009736C5" w:rsidRDefault="008540F5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Curriculum Vitae,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potrivit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modelului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comun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european</w:t>
            </w:r>
            <w:proofErr w:type="spellEnd"/>
          </w:p>
        </w:tc>
        <w:tc>
          <w:tcPr>
            <w:tcW w:w="990" w:type="dxa"/>
          </w:tcPr>
          <w:p w14:paraId="3AF929AE" w14:textId="77777777" w:rsidR="00177976" w:rsidRPr="00D12C99" w:rsidRDefault="00177976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8540F5" w:rsidRPr="00D12C99" w14:paraId="5A272338" w14:textId="77777777" w:rsidTr="007A614B">
        <w:tc>
          <w:tcPr>
            <w:tcW w:w="550" w:type="dxa"/>
          </w:tcPr>
          <w:p w14:paraId="189D1F02" w14:textId="77777777" w:rsidR="008540F5" w:rsidRPr="00D12C99" w:rsidRDefault="008540F5" w:rsidP="007A614B">
            <w:pPr>
              <w:spacing w:line="25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8468" w:type="dxa"/>
          </w:tcPr>
          <w:p w14:paraId="5EBB4B11" w14:textId="77777777" w:rsidR="008540F5" w:rsidRPr="009736C5" w:rsidRDefault="008540F5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Adeverinţă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care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să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ateste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starea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sănătate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corespunzătoare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eliberată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cu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cel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mult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3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luni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anterior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desfăşurării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concursului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către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medicul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familie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al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candidatului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sau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către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unităţile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sanitare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abilitate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Aceasta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trebuie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să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conţină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clar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numărul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data,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numele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emitentului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calitatea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acestuia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formatul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standard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stabilit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Ministerul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Sănătăţii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Publice</w:t>
            </w:r>
            <w:proofErr w:type="spellEnd"/>
          </w:p>
        </w:tc>
        <w:tc>
          <w:tcPr>
            <w:tcW w:w="990" w:type="dxa"/>
          </w:tcPr>
          <w:p w14:paraId="523BC5FC" w14:textId="77777777" w:rsidR="008540F5" w:rsidRPr="00D12C99" w:rsidRDefault="008540F5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177976" w:rsidRPr="00D12C99" w14:paraId="683DA88A" w14:textId="77777777" w:rsidTr="007A614B">
        <w:tc>
          <w:tcPr>
            <w:tcW w:w="550" w:type="dxa"/>
          </w:tcPr>
          <w:p w14:paraId="2A7F10E8" w14:textId="77777777" w:rsidR="00177976" w:rsidRPr="00D12C99" w:rsidRDefault="008540F5" w:rsidP="007A614B">
            <w:pPr>
              <w:spacing w:line="25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4</w:t>
            </w:r>
          </w:p>
        </w:tc>
        <w:tc>
          <w:tcPr>
            <w:tcW w:w="8468" w:type="dxa"/>
          </w:tcPr>
          <w:p w14:paraId="67B86DE5" w14:textId="77777777" w:rsidR="00177976" w:rsidRPr="009736C5" w:rsidRDefault="008540F5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Cazierul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judiciar</w:t>
            </w:r>
            <w:proofErr w:type="spellEnd"/>
          </w:p>
        </w:tc>
        <w:tc>
          <w:tcPr>
            <w:tcW w:w="990" w:type="dxa"/>
          </w:tcPr>
          <w:p w14:paraId="295CCD53" w14:textId="77777777" w:rsidR="00177976" w:rsidRPr="00D12C99" w:rsidRDefault="00177976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177976" w:rsidRPr="00D12C99" w14:paraId="1F2BB8D0" w14:textId="77777777" w:rsidTr="007A614B">
        <w:tc>
          <w:tcPr>
            <w:tcW w:w="550" w:type="dxa"/>
          </w:tcPr>
          <w:p w14:paraId="2077A999" w14:textId="77777777" w:rsidR="00177976" w:rsidRPr="00D12C99" w:rsidRDefault="008540F5" w:rsidP="007A614B">
            <w:pPr>
              <w:spacing w:line="25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5</w:t>
            </w:r>
          </w:p>
        </w:tc>
        <w:tc>
          <w:tcPr>
            <w:tcW w:w="8468" w:type="dxa"/>
          </w:tcPr>
          <w:p w14:paraId="29B228E7" w14:textId="77777777" w:rsidR="00177976" w:rsidRPr="009736C5" w:rsidRDefault="008540F5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Cazierul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fiscal</w:t>
            </w:r>
          </w:p>
        </w:tc>
        <w:tc>
          <w:tcPr>
            <w:tcW w:w="990" w:type="dxa"/>
          </w:tcPr>
          <w:p w14:paraId="32D7E2FC" w14:textId="77777777" w:rsidR="00177976" w:rsidRPr="00D12C99" w:rsidRDefault="00177976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177976" w:rsidRPr="00D12C99" w14:paraId="0D9DD789" w14:textId="77777777" w:rsidTr="007A614B">
        <w:tc>
          <w:tcPr>
            <w:tcW w:w="550" w:type="dxa"/>
          </w:tcPr>
          <w:p w14:paraId="6B5DC02D" w14:textId="77777777" w:rsidR="00177976" w:rsidRPr="00D12C99" w:rsidRDefault="008540F5" w:rsidP="007A614B">
            <w:pPr>
              <w:spacing w:line="25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  <w:tc>
          <w:tcPr>
            <w:tcW w:w="8468" w:type="dxa"/>
          </w:tcPr>
          <w:p w14:paraId="06A27C88" w14:textId="7EDEC0AB" w:rsidR="00177976" w:rsidRPr="009736C5" w:rsidRDefault="008540F5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Copie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după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actul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identitate</w:t>
            </w:r>
            <w:proofErr w:type="spellEnd"/>
            <w:r w:rsidR="000F4A7F"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0F4A7F"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="000F4A7F"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4A7F"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copie</w:t>
            </w:r>
            <w:proofErr w:type="spellEnd"/>
            <w:r w:rsidR="000F4A7F"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90" w:type="dxa"/>
          </w:tcPr>
          <w:p w14:paraId="22901C63" w14:textId="77777777" w:rsidR="00177976" w:rsidRPr="00D12C99" w:rsidRDefault="00177976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177976" w:rsidRPr="00D12C99" w14:paraId="7894AFD7" w14:textId="77777777" w:rsidTr="007A614B">
        <w:tc>
          <w:tcPr>
            <w:tcW w:w="550" w:type="dxa"/>
          </w:tcPr>
          <w:p w14:paraId="7B6266E0" w14:textId="77777777" w:rsidR="00177976" w:rsidRPr="00D12C99" w:rsidRDefault="008540F5" w:rsidP="007A614B">
            <w:pPr>
              <w:spacing w:line="25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7</w:t>
            </w:r>
          </w:p>
        </w:tc>
        <w:tc>
          <w:tcPr>
            <w:tcW w:w="8468" w:type="dxa"/>
          </w:tcPr>
          <w:p w14:paraId="0911A3DA" w14:textId="77777777" w:rsidR="00177976" w:rsidRPr="009736C5" w:rsidRDefault="008540F5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Copii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ale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diplomelor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studii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ale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altor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acte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care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atestă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efectuarea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unor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specializări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conform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cerinţelor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postului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care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candidează</w:t>
            </w:r>
            <w:proofErr w:type="spellEnd"/>
          </w:p>
        </w:tc>
        <w:tc>
          <w:tcPr>
            <w:tcW w:w="990" w:type="dxa"/>
          </w:tcPr>
          <w:p w14:paraId="04C79B12" w14:textId="77777777" w:rsidR="00177976" w:rsidRPr="00D12C99" w:rsidRDefault="00177976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177976" w:rsidRPr="00D12C99" w14:paraId="5DD5528D" w14:textId="77777777" w:rsidTr="007A614B">
        <w:tc>
          <w:tcPr>
            <w:tcW w:w="550" w:type="dxa"/>
          </w:tcPr>
          <w:p w14:paraId="7B2AD50C" w14:textId="77777777" w:rsidR="00177976" w:rsidRPr="00D12C99" w:rsidRDefault="008540F5" w:rsidP="007A614B">
            <w:pPr>
              <w:spacing w:line="25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8</w:t>
            </w:r>
          </w:p>
        </w:tc>
        <w:tc>
          <w:tcPr>
            <w:tcW w:w="8468" w:type="dxa"/>
          </w:tcPr>
          <w:p w14:paraId="353C16A2" w14:textId="593A6B4D" w:rsidR="008540F5" w:rsidRPr="009736C5" w:rsidRDefault="008540F5" w:rsidP="008540F5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Copii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ale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documentelor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care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dovedesc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experienţa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profesională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cerută</w:t>
            </w:r>
            <w:proofErr w:type="spellEnd"/>
            <w:r w:rsidR="0031007C"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(minimum 5 ani)</w:t>
            </w:r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5B10D0CF" w14:textId="77777777" w:rsidR="002F5379" w:rsidRPr="009736C5" w:rsidRDefault="008540F5" w:rsidP="002F537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Copie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carnetului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muncă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perioada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lucrată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până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la data de 01.01.2011;</w:t>
            </w:r>
          </w:p>
          <w:p w14:paraId="0DFFF044" w14:textId="2F276CDE" w:rsidR="00177976" w:rsidRPr="009736C5" w:rsidRDefault="008540F5" w:rsidP="002F537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Adeverinţă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perioada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lucrată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după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data de 01.01.2011</w:t>
            </w:r>
            <w:r w:rsidR="002F5379"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0" w:type="dxa"/>
          </w:tcPr>
          <w:p w14:paraId="2EB12B42" w14:textId="77777777" w:rsidR="00177976" w:rsidRPr="00D12C99" w:rsidRDefault="00177976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177976" w:rsidRPr="00D12C99" w14:paraId="2269EAC7" w14:textId="77777777" w:rsidTr="007A614B">
        <w:tc>
          <w:tcPr>
            <w:tcW w:w="550" w:type="dxa"/>
          </w:tcPr>
          <w:p w14:paraId="5BCCC150" w14:textId="77777777" w:rsidR="00177976" w:rsidRPr="00D12C99" w:rsidRDefault="008540F5" w:rsidP="007A614B">
            <w:pPr>
              <w:spacing w:line="25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9</w:t>
            </w:r>
          </w:p>
        </w:tc>
        <w:tc>
          <w:tcPr>
            <w:tcW w:w="8468" w:type="dxa"/>
          </w:tcPr>
          <w:p w14:paraId="59210EF3" w14:textId="2437ACE2" w:rsidR="00177976" w:rsidRPr="009736C5" w:rsidRDefault="008540F5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Declaraţie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pe propria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răspundere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privind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conformitatea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documentelor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informaţiilor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prezentate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dosar</w:t>
            </w:r>
            <w:proofErr w:type="spellEnd"/>
            <w:r w:rsidR="00280638"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80638"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lipsa</w:t>
            </w:r>
            <w:proofErr w:type="spellEnd"/>
            <w:r w:rsidR="00280638"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0638"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conflictului</w:t>
            </w:r>
            <w:proofErr w:type="spellEnd"/>
            <w:r w:rsidR="00280638"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="00280638"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interese</w:t>
            </w:r>
            <w:proofErr w:type="spellEnd"/>
            <w:r w:rsidR="00280638"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0638"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="00280638"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="00280638"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situațiilor</w:t>
            </w:r>
            <w:proofErr w:type="spellEnd"/>
            <w:r w:rsidR="00280638"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="00280638"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incompatibilitate</w:t>
            </w:r>
            <w:proofErr w:type="spellEnd"/>
          </w:p>
        </w:tc>
        <w:tc>
          <w:tcPr>
            <w:tcW w:w="990" w:type="dxa"/>
          </w:tcPr>
          <w:p w14:paraId="644767E7" w14:textId="77777777" w:rsidR="00177976" w:rsidRPr="00D12C99" w:rsidRDefault="00177976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177976" w:rsidRPr="00D12C99" w14:paraId="017C8191" w14:textId="77777777" w:rsidTr="007A614B">
        <w:tc>
          <w:tcPr>
            <w:tcW w:w="550" w:type="dxa"/>
          </w:tcPr>
          <w:p w14:paraId="5460904F" w14:textId="77777777" w:rsidR="00177976" w:rsidRPr="00D12C99" w:rsidRDefault="008540F5" w:rsidP="007A614B">
            <w:pPr>
              <w:spacing w:line="25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8468" w:type="dxa"/>
          </w:tcPr>
          <w:p w14:paraId="178D137F" w14:textId="62A9A511" w:rsidR="00177976" w:rsidRPr="009736C5" w:rsidRDefault="00280638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Acordul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cu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privi</w:t>
            </w:r>
            <w:r w:rsidR="006D3431"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re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la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obținerea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de date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vederea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verificării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informațiilor</w:t>
            </w:r>
            <w:proofErr w:type="spellEnd"/>
          </w:p>
        </w:tc>
        <w:tc>
          <w:tcPr>
            <w:tcW w:w="990" w:type="dxa"/>
          </w:tcPr>
          <w:p w14:paraId="1A31BF16" w14:textId="77777777" w:rsidR="00177976" w:rsidRPr="00D12C99" w:rsidRDefault="00177976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177976" w:rsidRPr="00D12C99" w14:paraId="6DF558FC" w14:textId="77777777" w:rsidTr="007A614B">
        <w:tc>
          <w:tcPr>
            <w:tcW w:w="550" w:type="dxa"/>
          </w:tcPr>
          <w:p w14:paraId="20835199" w14:textId="77777777" w:rsidR="00177976" w:rsidRPr="00D12C99" w:rsidRDefault="008540F5" w:rsidP="007A614B">
            <w:pPr>
              <w:spacing w:line="25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11</w:t>
            </w:r>
          </w:p>
        </w:tc>
        <w:tc>
          <w:tcPr>
            <w:tcW w:w="8468" w:type="dxa"/>
          </w:tcPr>
          <w:p w14:paraId="68DE1DB7" w14:textId="4DB28A27" w:rsidR="00177976" w:rsidRPr="009736C5" w:rsidRDefault="006D3431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36C5">
              <w:rPr>
                <w:rFonts w:ascii="Arial" w:hAnsi="Arial" w:cs="Arial"/>
                <w:sz w:val="24"/>
                <w:szCs w:val="24"/>
              </w:rPr>
              <w:t>Consimțământ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</w:rPr>
              <w:t>prelucrare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</w:rPr>
              <w:t>datelor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</w:rPr>
              <w:t xml:space="preserve"> cu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</w:rPr>
              <w:t>caracter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</w:rPr>
              <w:t xml:space="preserve"> personal</w:t>
            </w:r>
          </w:p>
        </w:tc>
        <w:tc>
          <w:tcPr>
            <w:tcW w:w="990" w:type="dxa"/>
          </w:tcPr>
          <w:p w14:paraId="2C26F798" w14:textId="77777777" w:rsidR="00177976" w:rsidRPr="00D12C99" w:rsidRDefault="00177976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6D68A0" w:rsidRPr="00D12C99" w14:paraId="18BA8592" w14:textId="77777777" w:rsidTr="007A614B">
        <w:tc>
          <w:tcPr>
            <w:tcW w:w="550" w:type="dxa"/>
          </w:tcPr>
          <w:p w14:paraId="09779314" w14:textId="4DAE4FB9" w:rsidR="006D68A0" w:rsidRDefault="006D68A0" w:rsidP="007A614B">
            <w:pPr>
              <w:spacing w:line="25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12</w:t>
            </w:r>
          </w:p>
        </w:tc>
        <w:tc>
          <w:tcPr>
            <w:tcW w:w="8468" w:type="dxa"/>
          </w:tcPr>
          <w:p w14:paraId="4B521805" w14:textId="43E20F91" w:rsidR="006D68A0" w:rsidRPr="009736C5" w:rsidRDefault="007A614B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Declarația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interese</w:t>
            </w:r>
            <w:proofErr w:type="spellEnd"/>
          </w:p>
        </w:tc>
        <w:tc>
          <w:tcPr>
            <w:tcW w:w="990" w:type="dxa"/>
          </w:tcPr>
          <w:p w14:paraId="277042AC" w14:textId="77777777" w:rsidR="006D68A0" w:rsidRPr="00D12C99" w:rsidRDefault="006D68A0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177976" w:rsidRPr="00D12C99" w14:paraId="5C7E4D99" w14:textId="77777777" w:rsidTr="007A614B">
        <w:tc>
          <w:tcPr>
            <w:tcW w:w="550" w:type="dxa"/>
          </w:tcPr>
          <w:p w14:paraId="7EDAF800" w14:textId="24A820F5" w:rsidR="00177976" w:rsidRPr="00D12C99" w:rsidRDefault="008540F5" w:rsidP="007A614B">
            <w:pPr>
              <w:spacing w:line="25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  <w:r w:rsidR="007A614B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8468" w:type="dxa"/>
          </w:tcPr>
          <w:p w14:paraId="316921DF" w14:textId="77777777" w:rsidR="00177976" w:rsidRPr="009736C5" w:rsidRDefault="008540F5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36C5">
              <w:rPr>
                <w:rFonts w:ascii="Arial" w:hAnsi="Arial" w:cs="Arial"/>
                <w:sz w:val="24"/>
                <w:szCs w:val="24"/>
              </w:rPr>
              <w:t>Dosar</w:t>
            </w:r>
            <w:proofErr w:type="spellEnd"/>
            <w:r w:rsidRPr="009736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36C5">
              <w:rPr>
                <w:rFonts w:ascii="Arial" w:hAnsi="Arial" w:cs="Arial"/>
                <w:sz w:val="24"/>
                <w:szCs w:val="24"/>
              </w:rPr>
              <w:t>plic</w:t>
            </w:r>
            <w:proofErr w:type="spellEnd"/>
          </w:p>
        </w:tc>
        <w:tc>
          <w:tcPr>
            <w:tcW w:w="990" w:type="dxa"/>
          </w:tcPr>
          <w:p w14:paraId="294523E2" w14:textId="77777777" w:rsidR="00177976" w:rsidRPr="00D12C99" w:rsidRDefault="00177976" w:rsidP="00D12C99">
            <w:pPr>
              <w:spacing w:line="25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14:paraId="7473BEC5" w14:textId="77777777" w:rsidR="00D12C99" w:rsidRPr="00D12C99" w:rsidRDefault="00D12C99" w:rsidP="00D12C99">
      <w:pPr>
        <w:shd w:val="clear" w:color="auto" w:fill="FFFFFF"/>
        <w:spacing w:line="250" w:lineRule="atLeast"/>
        <w:jc w:val="both"/>
        <w:textAlignment w:val="baseline"/>
        <w:rPr>
          <w:rFonts w:ascii="Arial" w:hAnsi="Arial" w:cs="Arial"/>
          <w:sz w:val="24"/>
          <w:szCs w:val="24"/>
          <w:lang w:val="ro-RO"/>
        </w:rPr>
      </w:pPr>
    </w:p>
    <w:p w14:paraId="1E5AE9B7" w14:textId="77777777" w:rsidR="007A614B" w:rsidRDefault="007A614B" w:rsidP="00393E14">
      <w:pPr>
        <w:jc w:val="both"/>
        <w:rPr>
          <w:rFonts w:ascii="Arial" w:hAnsi="Arial" w:cs="Arial"/>
          <w:sz w:val="24"/>
          <w:szCs w:val="24"/>
        </w:rPr>
      </w:pPr>
    </w:p>
    <w:p w14:paraId="3768C0D1" w14:textId="77777777" w:rsidR="007A614B" w:rsidRDefault="007A614B" w:rsidP="00393E14">
      <w:pPr>
        <w:jc w:val="both"/>
        <w:rPr>
          <w:rFonts w:ascii="Arial" w:hAnsi="Arial" w:cs="Arial"/>
          <w:sz w:val="24"/>
          <w:szCs w:val="24"/>
        </w:rPr>
      </w:pPr>
    </w:p>
    <w:p w14:paraId="1C4975E6" w14:textId="77777777" w:rsidR="007A614B" w:rsidRDefault="007A614B" w:rsidP="00393E14">
      <w:pPr>
        <w:jc w:val="both"/>
        <w:rPr>
          <w:rFonts w:ascii="Arial" w:hAnsi="Arial" w:cs="Arial"/>
          <w:sz w:val="24"/>
          <w:szCs w:val="24"/>
        </w:rPr>
      </w:pPr>
    </w:p>
    <w:p w14:paraId="3AE7DAD1" w14:textId="77777777" w:rsidR="007A614B" w:rsidRDefault="007A614B" w:rsidP="00393E14">
      <w:pPr>
        <w:jc w:val="both"/>
        <w:rPr>
          <w:rFonts w:ascii="Arial" w:hAnsi="Arial" w:cs="Arial"/>
          <w:sz w:val="24"/>
          <w:szCs w:val="24"/>
        </w:rPr>
      </w:pPr>
    </w:p>
    <w:p w14:paraId="176A83C1" w14:textId="493CC1E9" w:rsidR="00393E14" w:rsidRPr="00393E14" w:rsidRDefault="00393E14" w:rsidP="00393E14">
      <w:pPr>
        <w:jc w:val="both"/>
        <w:rPr>
          <w:rFonts w:ascii="Arial" w:hAnsi="Arial" w:cs="Arial"/>
          <w:sz w:val="24"/>
          <w:szCs w:val="24"/>
        </w:rPr>
      </w:pPr>
      <w:r w:rsidRPr="00393E14">
        <w:rPr>
          <w:rFonts w:ascii="Arial" w:hAnsi="Arial" w:cs="Arial"/>
          <w:sz w:val="24"/>
          <w:szCs w:val="24"/>
        </w:rPr>
        <w:t>COMISIA,</w:t>
      </w:r>
    </w:p>
    <w:p w14:paraId="6C4D4413" w14:textId="75591C02" w:rsidR="00393E14" w:rsidRPr="00393E14" w:rsidRDefault="00393E14" w:rsidP="009736C5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393E14">
        <w:rPr>
          <w:rFonts w:ascii="Arial" w:hAnsi="Arial" w:cs="Arial"/>
          <w:sz w:val="24"/>
          <w:szCs w:val="24"/>
        </w:rPr>
        <w:t>Ionuț</w:t>
      </w:r>
      <w:proofErr w:type="spellEnd"/>
      <w:r w:rsidRPr="00393E14">
        <w:rPr>
          <w:rFonts w:ascii="Arial" w:hAnsi="Arial" w:cs="Arial"/>
          <w:sz w:val="24"/>
          <w:szCs w:val="24"/>
        </w:rPr>
        <w:t xml:space="preserve">-Sorin </w:t>
      </w:r>
      <w:proofErr w:type="spellStart"/>
      <w:r w:rsidRPr="00393E14">
        <w:rPr>
          <w:rFonts w:ascii="Arial" w:hAnsi="Arial" w:cs="Arial"/>
          <w:sz w:val="24"/>
          <w:szCs w:val="24"/>
        </w:rPr>
        <w:t>Apostu</w:t>
      </w:r>
      <w:proofErr w:type="spellEnd"/>
      <w:r w:rsidRPr="00393E14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93E14">
        <w:rPr>
          <w:rFonts w:ascii="Arial" w:hAnsi="Arial" w:cs="Arial"/>
          <w:sz w:val="24"/>
          <w:szCs w:val="24"/>
        </w:rPr>
        <w:t>președinte</w:t>
      </w:r>
      <w:proofErr w:type="spellEnd"/>
      <w:r w:rsidR="009736C5">
        <w:rPr>
          <w:rFonts w:ascii="Arial" w:hAnsi="Arial" w:cs="Arial"/>
          <w:sz w:val="24"/>
          <w:szCs w:val="24"/>
        </w:rPr>
        <w:t>________________________________</w:t>
      </w:r>
    </w:p>
    <w:p w14:paraId="6B39793F" w14:textId="56DAE81B" w:rsidR="00393E14" w:rsidRPr="00393E14" w:rsidRDefault="00393E14" w:rsidP="009736C5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393E14">
        <w:rPr>
          <w:rFonts w:ascii="Arial" w:hAnsi="Arial" w:cs="Arial"/>
          <w:sz w:val="24"/>
          <w:szCs w:val="24"/>
        </w:rPr>
        <w:t xml:space="preserve">Rodica Ion – </w:t>
      </w:r>
      <w:proofErr w:type="spellStart"/>
      <w:r w:rsidRPr="00393E14">
        <w:rPr>
          <w:rFonts w:ascii="Arial" w:hAnsi="Arial" w:cs="Arial"/>
          <w:sz w:val="24"/>
          <w:szCs w:val="24"/>
        </w:rPr>
        <w:t>membru</w:t>
      </w:r>
      <w:proofErr w:type="spellEnd"/>
      <w:r w:rsidR="009736C5">
        <w:rPr>
          <w:rFonts w:ascii="Arial" w:hAnsi="Arial" w:cs="Arial"/>
          <w:sz w:val="24"/>
          <w:szCs w:val="24"/>
        </w:rPr>
        <w:t>________________________________________</w:t>
      </w:r>
    </w:p>
    <w:p w14:paraId="16ED58E8" w14:textId="5B02EBB2" w:rsidR="00393E14" w:rsidRPr="00393E14" w:rsidRDefault="00393E14" w:rsidP="009736C5">
      <w:pPr>
        <w:spacing w:line="360" w:lineRule="auto"/>
        <w:ind w:left="1416"/>
        <w:rPr>
          <w:rFonts w:ascii="Arial" w:hAnsi="Arial" w:cs="Arial"/>
          <w:sz w:val="24"/>
          <w:szCs w:val="24"/>
        </w:rPr>
      </w:pPr>
      <w:r w:rsidRPr="00393E14">
        <w:rPr>
          <w:rFonts w:ascii="Arial" w:hAnsi="Arial" w:cs="Arial"/>
          <w:sz w:val="24"/>
          <w:szCs w:val="24"/>
        </w:rPr>
        <w:t xml:space="preserve">Gianina-Cristina Dinu – </w:t>
      </w:r>
      <w:proofErr w:type="spellStart"/>
      <w:r w:rsidRPr="00393E14">
        <w:rPr>
          <w:rFonts w:ascii="Arial" w:hAnsi="Arial" w:cs="Arial"/>
          <w:sz w:val="24"/>
          <w:szCs w:val="24"/>
        </w:rPr>
        <w:t>membru</w:t>
      </w:r>
      <w:proofErr w:type="spellEnd"/>
      <w:r w:rsidR="009736C5">
        <w:rPr>
          <w:rFonts w:ascii="Arial" w:hAnsi="Arial" w:cs="Arial"/>
          <w:sz w:val="24"/>
          <w:szCs w:val="24"/>
        </w:rPr>
        <w:t>_______________________________</w:t>
      </w:r>
      <w:r w:rsidRPr="00393E1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</w:t>
      </w:r>
      <w:proofErr w:type="spellStart"/>
      <w:r w:rsidRPr="00393E14">
        <w:rPr>
          <w:rFonts w:ascii="Arial" w:hAnsi="Arial" w:cs="Arial"/>
          <w:sz w:val="24"/>
          <w:szCs w:val="24"/>
        </w:rPr>
        <w:t>Garofița</w:t>
      </w:r>
      <w:proofErr w:type="spellEnd"/>
      <w:r w:rsidRPr="00393E14">
        <w:rPr>
          <w:rFonts w:ascii="Arial" w:hAnsi="Arial" w:cs="Arial"/>
          <w:sz w:val="24"/>
          <w:szCs w:val="24"/>
        </w:rPr>
        <w:t xml:space="preserve"> Iordache– </w:t>
      </w:r>
      <w:proofErr w:type="spellStart"/>
      <w:r w:rsidRPr="00393E14">
        <w:rPr>
          <w:rFonts w:ascii="Arial" w:hAnsi="Arial" w:cs="Arial"/>
          <w:sz w:val="24"/>
          <w:szCs w:val="24"/>
        </w:rPr>
        <w:t>membru</w:t>
      </w:r>
      <w:proofErr w:type="spellEnd"/>
      <w:r w:rsidR="009736C5">
        <w:rPr>
          <w:rFonts w:ascii="Arial" w:hAnsi="Arial" w:cs="Arial"/>
          <w:sz w:val="24"/>
          <w:szCs w:val="24"/>
        </w:rPr>
        <w:t>___________________________________</w:t>
      </w:r>
      <w:r w:rsidRPr="00393E1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Nina-Antonina Cristea– </w:t>
      </w:r>
      <w:proofErr w:type="spellStart"/>
      <w:r w:rsidRPr="00393E14">
        <w:rPr>
          <w:rFonts w:ascii="Arial" w:hAnsi="Arial" w:cs="Arial"/>
          <w:sz w:val="24"/>
          <w:szCs w:val="24"/>
        </w:rPr>
        <w:t>membru</w:t>
      </w:r>
      <w:proofErr w:type="spellEnd"/>
      <w:r w:rsidR="009736C5">
        <w:rPr>
          <w:rFonts w:ascii="Arial" w:hAnsi="Arial" w:cs="Arial"/>
          <w:sz w:val="24"/>
          <w:szCs w:val="24"/>
        </w:rPr>
        <w:t>_______________________________</w:t>
      </w:r>
    </w:p>
    <w:p w14:paraId="2A7868DD" w14:textId="08ED3D48" w:rsidR="00D12C99" w:rsidRPr="00393E14" w:rsidRDefault="006D68A0" w:rsidP="009736C5">
      <w:pPr>
        <w:spacing w:line="360" w:lineRule="auto"/>
        <w:ind w:left="708" w:firstLine="708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Andra</w:t>
      </w:r>
      <w:proofErr w:type="spellEnd"/>
      <w:r>
        <w:rPr>
          <w:rFonts w:ascii="Arial" w:hAnsi="Arial" w:cs="Arial"/>
          <w:sz w:val="24"/>
          <w:szCs w:val="24"/>
        </w:rPr>
        <w:t xml:space="preserve"> Tudose-Alexandru</w:t>
      </w:r>
      <w:r w:rsidR="00393E14" w:rsidRPr="00393E14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393E14" w:rsidRPr="00393E14">
        <w:rPr>
          <w:rFonts w:ascii="Arial" w:hAnsi="Arial" w:cs="Arial"/>
          <w:sz w:val="24"/>
          <w:szCs w:val="24"/>
        </w:rPr>
        <w:t>secretar</w:t>
      </w:r>
      <w:proofErr w:type="spellEnd"/>
      <w:r w:rsidR="009736C5">
        <w:rPr>
          <w:rFonts w:ascii="Arial" w:hAnsi="Arial" w:cs="Arial"/>
          <w:sz w:val="24"/>
          <w:szCs w:val="24"/>
        </w:rPr>
        <w:t>____________________________</w:t>
      </w:r>
    </w:p>
    <w:sectPr w:rsidR="00D12C99" w:rsidRPr="00393E14" w:rsidSect="004305B5">
      <w:pgSz w:w="11906" w:h="16838" w:code="9"/>
      <w:pgMar w:top="630" w:right="1700" w:bottom="4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74979"/>
    <w:multiLevelType w:val="hybridMultilevel"/>
    <w:tmpl w:val="DD9A12A8"/>
    <w:lvl w:ilvl="0" w:tplc="92E84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9734C"/>
    <w:multiLevelType w:val="multilevel"/>
    <w:tmpl w:val="D58CF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99"/>
    <w:rsid w:val="00026EBF"/>
    <w:rsid w:val="00031248"/>
    <w:rsid w:val="00057268"/>
    <w:rsid w:val="000F4A7F"/>
    <w:rsid w:val="001754D9"/>
    <w:rsid w:val="00177976"/>
    <w:rsid w:val="001A2912"/>
    <w:rsid w:val="0021573B"/>
    <w:rsid w:val="00243FAA"/>
    <w:rsid w:val="00280638"/>
    <w:rsid w:val="002B3B13"/>
    <w:rsid w:val="002F5379"/>
    <w:rsid w:val="0031007C"/>
    <w:rsid w:val="0032484F"/>
    <w:rsid w:val="00354745"/>
    <w:rsid w:val="0036153D"/>
    <w:rsid w:val="00366EA4"/>
    <w:rsid w:val="00393E14"/>
    <w:rsid w:val="003F1BFD"/>
    <w:rsid w:val="004305B5"/>
    <w:rsid w:val="00480614"/>
    <w:rsid w:val="004A133A"/>
    <w:rsid w:val="00545E78"/>
    <w:rsid w:val="00615A82"/>
    <w:rsid w:val="006236DF"/>
    <w:rsid w:val="00637149"/>
    <w:rsid w:val="006B6770"/>
    <w:rsid w:val="006D3431"/>
    <w:rsid w:val="006D68A0"/>
    <w:rsid w:val="00704959"/>
    <w:rsid w:val="00791165"/>
    <w:rsid w:val="007A614B"/>
    <w:rsid w:val="007E7F85"/>
    <w:rsid w:val="00830A6A"/>
    <w:rsid w:val="008540F5"/>
    <w:rsid w:val="009736C5"/>
    <w:rsid w:val="009816A8"/>
    <w:rsid w:val="009B7386"/>
    <w:rsid w:val="009F052F"/>
    <w:rsid w:val="00AA1D4D"/>
    <w:rsid w:val="00AA687A"/>
    <w:rsid w:val="00AB639B"/>
    <w:rsid w:val="00B0433E"/>
    <w:rsid w:val="00B10D3C"/>
    <w:rsid w:val="00B47460"/>
    <w:rsid w:val="00D12C99"/>
    <w:rsid w:val="00D34DD9"/>
    <w:rsid w:val="00D71645"/>
    <w:rsid w:val="00D9009B"/>
    <w:rsid w:val="00DD01D9"/>
    <w:rsid w:val="00E636D7"/>
    <w:rsid w:val="00EB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7841"/>
  <w15:docId w15:val="{7CE38D0A-5612-43B1-89E6-F6D8AE29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C99"/>
    <w:pPr>
      <w:spacing w:after="0" w:line="240" w:lineRule="auto"/>
    </w:pPr>
    <w:rPr>
      <w:rFonts w:ascii="Brooklyn R" w:eastAsia="Times New Roman" w:hAnsi="Brooklyn R" w:cs="Times New Roman"/>
      <w:sz w:val="28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C99"/>
    <w:pPr>
      <w:ind w:left="720"/>
      <w:contextualSpacing/>
    </w:pPr>
  </w:style>
  <w:style w:type="table" w:styleId="TableGrid">
    <w:name w:val="Table Grid"/>
    <w:basedOn w:val="TableNormal"/>
    <w:uiPriority w:val="59"/>
    <w:rsid w:val="00D12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46267-595B-4653-B6B6-F0BF0FF0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florea.androne</dc:creator>
  <cp:lastModifiedBy>Andra-Mihaela Tudose-Alexandru</cp:lastModifiedBy>
  <cp:revision>3</cp:revision>
  <cp:lastPrinted>2021-02-23T07:55:00Z</cp:lastPrinted>
  <dcterms:created xsi:type="dcterms:W3CDTF">2021-02-23T07:44:00Z</dcterms:created>
  <dcterms:modified xsi:type="dcterms:W3CDTF">2021-02-23T07:56:00Z</dcterms:modified>
</cp:coreProperties>
</file>