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EB8">
        <w:rPr>
          <w:rFonts w:ascii="Times New Roman" w:hAnsi="Times New Roman" w:cs="Times New Roman"/>
          <w:color w:val="0000FF"/>
          <w:sz w:val="24"/>
          <w:szCs w:val="24"/>
        </w:rPr>
        <w:t xml:space="preserve">    ANEXA 2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EB8">
        <w:rPr>
          <w:rFonts w:ascii="Times New Roman" w:hAnsi="Times New Roman" w:cs="Times New Roman"/>
          <w:sz w:val="24"/>
          <w:szCs w:val="24"/>
        </w:rPr>
        <w:t xml:space="preserve">                                     CERERE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EB8">
        <w:rPr>
          <w:rFonts w:ascii="Times New Roman" w:hAnsi="Times New Roman" w:cs="Times New Roman"/>
          <w:sz w:val="24"/>
          <w:szCs w:val="24"/>
        </w:rPr>
        <w:t xml:space="preserve">                   pentru constatarea pagubelor şi evaluarea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EB8">
        <w:rPr>
          <w:rFonts w:ascii="Times New Roman" w:hAnsi="Times New Roman" w:cs="Times New Roman"/>
          <w:sz w:val="24"/>
          <w:szCs w:val="24"/>
        </w:rPr>
        <w:t xml:space="preserve">                  pierderilor produse de calamităţile naturale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EB8">
        <w:rPr>
          <w:rFonts w:ascii="Times New Roman" w:hAnsi="Times New Roman" w:cs="Times New Roman"/>
          <w:sz w:val="24"/>
          <w:szCs w:val="24"/>
        </w:rPr>
        <w:t xml:space="preserve">              în cazul culturilor agricole/efectivelor de animale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EB8">
        <w:rPr>
          <w:rFonts w:ascii="Times New Roman" w:hAnsi="Times New Roman" w:cs="Times New Roman"/>
          <w:sz w:val="24"/>
          <w:szCs w:val="24"/>
        </w:rPr>
        <w:t xml:space="preserve">                                  Anul 20....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EB8">
        <w:rPr>
          <w:rFonts w:ascii="Times New Roman" w:hAnsi="Times New Roman" w:cs="Times New Roman"/>
          <w:sz w:val="24"/>
          <w:szCs w:val="24"/>
        </w:rPr>
        <w:t xml:space="preserve">    Subsemnatul(a)/Asocierea fără personalitate juridică ...................., cod de identificare fiscală ............, cu domiciliul/sediul în localitatea ........................, str. .................... nr. ...., bl. ...., sc. ...., et. ....., ap. ...., judeţul/sectorul ................., cod poştal .........., telefon ..................., e-mail ......................., reprezentat(ă) prin domnul/doamna ........................, CNP ....................., cu domiciliul în localitatea ........................, str. ................... nr. ...., bl. ...., sc. ...., et. ...., ap. ...., judeţul/sectorul ..............., codul poştal .........., posesorul/posesoarea documentului de identitate seria ..... nr. ........, eliberat de ..................., solicit constatarea pagubelor şi evaluarea pierderilor, potrivit </w:t>
      </w:r>
      <w:r w:rsidRPr="00650EB8">
        <w:rPr>
          <w:rFonts w:ascii="Times New Roman" w:hAnsi="Times New Roman" w:cs="Times New Roman"/>
          <w:vanish/>
          <w:sz w:val="24"/>
          <w:szCs w:val="24"/>
        </w:rPr>
        <w:t>&lt;LLNK 12015   227 10 202 106 41&gt;</w:t>
      </w:r>
      <w:r w:rsidRPr="00650EB8">
        <w:rPr>
          <w:rFonts w:ascii="Times New Roman" w:hAnsi="Times New Roman" w:cs="Times New Roman"/>
          <w:color w:val="0000FF"/>
          <w:sz w:val="24"/>
          <w:szCs w:val="24"/>
          <w:u w:val="single"/>
        </w:rPr>
        <w:t>art. 106 alin. (6) din Legea nr. 227/2015</w:t>
      </w:r>
      <w:r w:rsidRPr="00650EB8">
        <w:rPr>
          <w:rFonts w:ascii="Times New Roman" w:hAnsi="Times New Roman" w:cs="Times New Roman"/>
          <w:sz w:val="24"/>
          <w:szCs w:val="24"/>
        </w:rPr>
        <w:t xml:space="preserve"> privind Codul fiscal, cu modificările şi completările ulterioare, deoarece în data de ....../....../....., ora ........, s-au produs pagube, după cum urmează: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EB8">
        <w:rPr>
          <w:rFonts w:ascii="Times New Roman" w:hAnsi="Times New Roman" w:cs="Times New Roman"/>
          <w:sz w:val="24"/>
          <w:szCs w:val="24"/>
        </w:rPr>
        <w:t xml:space="preserve">    În sectorul vegetal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*T*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┌────┬─────────────┬─────────┬─────────┬─────────┬─────────┬───────────┐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│Nr. │ Localitatea │ Cultura │ Parcela │Suprafaţa│Suprafaţa│ Fenomenul │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│crt.│             │         │         │cultivată│afectată │           │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│    │             │         │         │   (ha)  │  (ha)   │           │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├────┼─────────────┼─────────┼─────────┼─────────┼─────────┼───────────┤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│  0 │       1     │     2   │    3    │     4   │     5   │     6     │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├────┼─────────────┼─────────┼─────────┼─────────┼─────────┼───────────┤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│  1 │             │         │         │         │         │           │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├────┼─────────────┼─────────┼─────────┼─────────┼─────────┼───────────┤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│  2 │             │         │         │         │         │           │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├────┼─────────────┼─────────┼─────────┼─────────┼─────────┼───────────┤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│  3 │             │         │         │         │         │           │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├────┼─────────────┼─────────┼─────────┼─────────┼─────────┼───────────┤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│  4 │             │         │         │         │         │           │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├────┼─────────────┼─────────┼─────────┼─────────┼─────────┼───────────┤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│  5 │             │         │         │         │         │           │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├────┼─────────────┼─────────┼─────────┼─────────┼─────────┼───────────┤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│  6 │             │         │         │         │         │           │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├────┼─────────────┼─────────┼─────────┼─────────┼─────────┼───────────┤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│  7 │             │         │         │         │         │           │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├────┼─────────────┼─────────┼─────────┼─────────┼─────────┼───────────┤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│  8 │             │         │         │         │         │           │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├────┼─────────────┼─────────┼─────────┼─────────┼─────────┼───────────┤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│  9 │             │         │         │         │         │           │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├────┼─────────────┼─────────┼─────────┼─────────┼─────────┼───────────┤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650EB8">
        <w:rPr>
          <w:rFonts w:ascii="Courier New" w:hAnsi="Courier New" w:cs="Courier New"/>
          <w:sz w:val="20"/>
          <w:szCs w:val="20"/>
        </w:rPr>
        <w:t>│ 10 │             │         │         │         │         │           │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650EB8">
        <w:rPr>
          <w:rFonts w:ascii="Courier New" w:hAnsi="Courier New" w:cs="Courier New"/>
          <w:sz w:val="20"/>
          <w:szCs w:val="20"/>
        </w:rPr>
        <w:t>└────┴─────────────┴─────────┴─────────┴─────────┴─────────┴───────────┘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*ST*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În sectorul zootehnic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*T*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*Font 9*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┌────┬───────────┬────────┬──────────────────────┬───────────────────────┬───────────┐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│Nr. │Localitatea│ Specia │   Efectiv total      │    Animale pierite    │ Fenomenul │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│crt.│           │        │(nr. capete de animale│(nr. capete de animale/│           │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│        │  /familii de albine) │   familii de albine)  │           │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├────┼───────────┼────────┼──────────────────────┼───────────────────────┼───────────┤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0 │      1    │    2   │          3           │           4           │     5     │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├────┼───────────┼────────┼──────────────────────┼───────────────────────┼───────────┤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1 │           │        │                      │                       │           │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├────┼───────────┼────────┼──────────────────────┼───────────────────────┼───────────┤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2 │           │        │                      │                       │           │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├────┼───────────┼────────┼──────────────────────┼───────────────────────┼───────────┤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3 │           │        │                      │                       │           │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├────┼───────────┼────────┼──────────────────────┼───────────────────────┼───────────┤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4 │           │        │                      │                       │           │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├────┼───────────┼────────┼──────────────────────┼───────────────────────┼───────────┤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5 │           │        │                      │                       │           │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├────┼───────────┼────────┼──────────────────────┼───────────────────────┼───────────┤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6 │           │        │                      │                       │           │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├────┼───────────┼────────┼──────────────────────┼───────────────────────┼───────────┤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7 │           │        │                      │                       │           │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├────┼───────────┼────────┼──────────────────────┼───────────────────────┼───────────┤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8 │           │        │                      │                       │           │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├────┼───────────┼────────┼──────────────────────┼───────────────────────┼───────────┤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9 │           │        │                      │                       │           │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├────┼───────────┼────────┼──────────────────────┼───────────────────────┼───────────┤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10 │           │        │                      │                       │           │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18"/>
          <w:szCs w:val="18"/>
        </w:rPr>
        <w:t>└────┴───────────┴────────┴──────────────────────┴───────────────────────┴───────────┘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*ST*</w:t>
      </w: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83E52" w:rsidRDefault="00983E52" w:rsidP="00983E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EB8">
        <w:rPr>
          <w:rFonts w:ascii="Times New Roman" w:hAnsi="Times New Roman" w:cs="Times New Roman"/>
          <w:sz w:val="24"/>
          <w:szCs w:val="24"/>
        </w:rPr>
        <w:t xml:space="preserve">    Se anexează certificatul sanitar-veterinar eliberat de medicul veterinar de liberă practică împuternicit.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EB8">
        <w:rPr>
          <w:rFonts w:ascii="Times New Roman" w:hAnsi="Times New Roman" w:cs="Times New Roman"/>
          <w:sz w:val="24"/>
          <w:szCs w:val="24"/>
        </w:rPr>
        <w:t xml:space="preserve">    Declar pe propria răspundere că pagubele corespund realităţii din teren.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EB8">
        <w:rPr>
          <w:rFonts w:ascii="Times New Roman" w:hAnsi="Times New Roman" w:cs="Times New Roman"/>
          <w:sz w:val="24"/>
          <w:szCs w:val="24"/>
        </w:rPr>
        <w:t xml:space="preserve">    Data ............................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EB8">
        <w:rPr>
          <w:rFonts w:ascii="Times New Roman" w:hAnsi="Times New Roman" w:cs="Times New Roman"/>
          <w:sz w:val="24"/>
          <w:szCs w:val="24"/>
        </w:rPr>
        <w:t xml:space="preserve">    Semnătura .................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EB8">
        <w:rPr>
          <w:rFonts w:ascii="Times New Roman" w:hAnsi="Times New Roman" w:cs="Times New Roman"/>
          <w:sz w:val="24"/>
          <w:szCs w:val="24"/>
        </w:rPr>
        <w:t xml:space="preserve">    Înregistrată cu nr. ...... din ...........(Se înscriu categoria şi denumirea unităţii administrativ-teritoriale.).........</w:t>
      </w: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E52" w:rsidRPr="00650EB8" w:rsidRDefault="00983E52" w:rsidP="0098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3B6" w:rsidRDefault="00F813B6">
      <w:bookmarkStart w:id="0" w:name="_GoBack"/>
      <w:bookmarkEnd w:id="0"/>
    </w:p>
    <w:sectPr w:rsidR="00F813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781"/>
    <w:rsid w:val="00983E52"/>
    <w:rsid w:val="00D56781"/>
    <w:rsid w:val="00F8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E5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E5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917</Words>
  <Characters>5230</Characters>
  <Application>Microsoft Office Word</Application>
  <DocSecurity>0</DocSecurity>
  <Lines>43</Lines>
  <Paragraphs>12</Paragraphs>
  <ScaleCrop>false</ScaleCrop>
  <Company>Grizli777</Company>
  <LinksUpToDate>false</LinksUpToDate>
  <CharactersWithSpaces>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2023-08-03T08:05:00Z</dcterms:created>
  <dcterms:modified xsi:type="dcterms:W3CDTF">2023-08-03T08:06:00Z</dcterms:modified>
</cp:coreProperties>
</file>