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ANEXA 1G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D50DA6" w:rsidRDefault="00D50DA6" w:rsidP="0056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P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E7">
        <w:rPr>
          <w:rFonts w:ascii="Times New Roman" w:hAnsi="Times New Roman" w:cs="Times New Roman"/>
          <w:b/>
          <w:sz w:val="24"/>
          <w:szCs w:val="24"/>
        </w:rPr>
        <w:t>DECIZIA</w:t>
      </w:r>
    </w:p>
    <w:p w:rsidR="00D50DA6" w:rsidRDefault="00D50DA6" w:rsidP="0091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14BE7">
        <w:rPr>
          <w:rFonts w:ascii="Times New Roman" w:hAnsi="Times New Roman" w:cs="Times New Roman"/>
          <w:b/>
          <w:sz w:val="24"/>
          <w:szCs w:val="24"/>
        </w:rPr>
        <w:t>persoanei</w:t>
      </w:r>
      <w:proofErr w:type="spellEnd"/>
      <w:proofErr w:type="gram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alegerea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preemptorului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potenţialului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cumpărător</w:t>
      </w:r>
      <w:proofErr w:type="spellEnd"/>
    </w:p>
    <w:p w:rsidR="00914BE7" w:rsidRPr="00914BE7" w:rsidRDefault="00914BE7" w:rsidP="0091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DA6" w:rsidRPr="00914BE7" w:rsidRDefault="00D50DA6" w:rsidP="0056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,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proofErr w:type="gramStart"/>
      <w:r w:rsidRPr="00914BE7">
        <w:rPr>
          <w:rFonts w:ascii="Times New Roman" w:hAnsi="Times New Roman" w:cs="Times New Roman"/>
          <w:sz w:val="24"/>
          <w:szCs w:val="24"/>
        </w:rPr>
        <w:t>, ....................................................,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cu ......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. 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(ă) de .................., CNP .............................,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................................, str. ...................................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. ........., bl. ........, sc. .......,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 xml:space="preserve">........, ap. 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extravilanul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tarlaua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 xml:space="preserve">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 xml:space="preserve">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............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...........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-parte 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(*) ............... (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914BE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accept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acceptare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 ......./..........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acceptată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 ......../................. .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914BE7">
        <w:rPr>
          <w:rFonts w:ascii="Times New Roman" w:hAnsi="Times New Roman" w:cs="Times New Roman"/>
          <w:vanish/>
          <w:sz w:val="24"/>
          <w:szCs w:val="24"/>
        </w:rPr>
        <w:t>&lt;LLNK 12017     0902 2M1   0 38&gt;</w:t>
      </w:r>
      <w:proofErr w:type="spellStart"/>
      <w:r w:rsidRPr="00914BE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914BE7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914BE7">
        <w:rPr>
          <w:rFonts w:ascii="Times New Roman" w:hAnsi="Times New Roman" w:cs="Times New Roman"/>
          <w:sz w:val="24"/>
          <w:szCs w:val="24"/>
          <w:u w:val="single"/>
        </w:rPr>
        <w:t xml:space="preserve">286/2009 </w:t>
      </w:r>
      <w:proofErr w:type="spellStart"/>
      <w:r w:rsidRPr="00914BE7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914B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914BE7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914BE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complete.</w:t>
      </w:r>
      <w:proofErr w:type="gramEnd"/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,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914BE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)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....................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L.S.</w:t>
      </w:r>
      <w:proofErr w:type="gramEnd"/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Data ...............</w:t>
      </w:r>
      <w:proofErr w:type="gramEnd"/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NOTĂ: 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notate cu (*)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.</w:t>
      </w:r>
    </w:p>
    <w:p w:rsidR="00D50DA6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5D6" w:rsidRDefault="005655D6" w:rsidP="00565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55D6" w:rsidRPr="00914BE7" w:rsidRDefault="005655D6" w:rsidP="00565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lastRenderedPageBreak/>
        <w:t>ANEXA 1G</w:t>
      </w:r>
    </w:p>
    <w:p w:rsidR="005655D6" w:rsidRPr="00914BE7" w:rsidRDefault="005655D6" w:rsidP="00565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D50DA6" w:rsidRDefault="00D50DA6" w:rsidP="0056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BE7" w:rsidRDefault="005655D6" w:rsidP="0056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14BE7" w:rsidRPr="00914BE7" w:rsidRDefault="00914BE7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E7">
        <w:rPr>
          <w:rFonts w:ascii="Times New Roman" w:hAnsi="Times New Roman" w:cs="Times New Roman"/>
          <w:b/>
          <w:sz w:val="24"/>
          <w:szCs w:val="24"/>
        </w:rPr>
        <w:t>DECIZIA</w:t>
      </w:r>
    </w:p>
    <w:p w:rsidR="00D50DA6" w:rsidRDefault="00D50DA6" w:rsidP="0091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14BE7">
        <w:rPr>
          <w:rFonts w:ascii="Times New Roman" w:hAnsi="Times New Roman" w:cs="Times New Roman"/>
          <w:b/>
          <w:sz w:val="24"/>
          <w:szCs w:val="24"/>
        </w:rPr>
        <w:t>persoanei</w:t>
      </w:r>
      <w:proofErr w:type="spellEnd"/>
      <w:proofErr w:type="gram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alegerea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preemptorului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potenţialului</w:t>
      </w:r>
      <w:proofErr w:type="spellEnd"/>
      <w:r w:rsidRPr="0091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b/>
          <w:sz w:val="24"/>
          <w:szCs w:val="24"/>
        </w:rPr>
        <w:t>cumpărător</w:t>
      </w:r>
      <w:proofErr w:type="spellEnd"/>
    </w:p>
    <w:p w:rsidR="00914BE7" w:rsidRPr="00914BE7" w:rsidRDefault="00914BE7" w:rsidP="0091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DA6" w:rsidRPr="00914BE7" w:rsidRDefault="00D50DA6" w:rsidP="0056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Stimată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,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proofErr w:type="gramStart"/>
      <w:r w:rsidRPr="00914BE7">
        <w:rPr>
          <w:rFonts w:ascii="Times New Roman" w:hAnsi="Times New Roman" w:cs="Times New Roman"/>
          <w:sz w:val="24"/>
          <w:szCs w:val="24"/>
        </w:rPr>
        <w:t>, ......................................,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CIF/CUI ...................., J..../........./.........,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social/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................................, str. .............................. nr. ........, bl. ......, sc. ......,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. ......, ap. 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.................., e-mail .........................., tel. 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..................................,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cu C.I.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 nr. .........., CNP .........................................,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..............................,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str.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. ........., bl. ........, sc. .......,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 xml:space="preserve">........, ap. 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tarlaua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 xml:space="preserve">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 xml:space="preserve">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...........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-parte 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(*) .............. (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Pr="00914BE7">
        <w:rPr>
          <w:rFonts w:ascii="Times New Roman" w:hAnsi="Times New Roman" w:cs="Times New Roman"/>
          <w:sz w:val="24"/>
          <w:szCs w:val="24"/>
        </w:rPr>
        <w:t>),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914BE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accept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acceptare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 ............/..........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............................,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de............,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acceptată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nr. ......../................. .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914BE7">
        <w:rPr>
          <w:rFonts w:ascii="Times New Roman" w:hAnsi="Times New Roman" w:cs="Times New Roman"/>
          <w:vanish/>
          <w:sz w:val="24"/>
          <w:szCs w:val="24"/>
        </w:rPr>
        <w:t>&lt;LLNK 12017     0902 2M1   0 38&gt;</w:t>
      </w:r>
      <w:proofErr w:type="spellStart"/>
      <w:r w:rsidRPr="00914BE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914BE7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914BE7">
        <w:rPr>
          <w:rFonts w:ascii="Times New Roman" w:hAnsi="Times New Roman" w:cs="Times New Roman"/>
          <w:sz w:val="24"/>
          <w:szCs w:val="24"/>
          <w:u w:val="single"/>
        </w:rPr>
        <w:t xml:space="preserve">286/2009 </w:t>
      </w:r>
      <w:proofErr w:type="spellStart"/>
      <w:r w:rsidRPr="00914BE7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914B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914BE7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914BE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complete.</w:t>
      </w:r>
      <w:proofErr w:type="gramEnd"/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,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.....................................................,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914BE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>)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....................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L.S.</w:t>
      </w:r>
      <w:proofErr w:type="gramEnd"/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4BE7">
        <w:rPr>
          <w:rFonts w:ascii="Times New Roman" w:hAnsi="Times New Roman" w:cs="Times New Roman"/>
          <w:sz w:val="24"/>
          <w:szCs w:val="24"/>
        </w:rPr>
        <w:t>Data ..............</w:t>
      </w:r>
      <w:proofErr w:type="gramEnd"/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NOTĂ: 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notate cu (*)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E7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914B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DA6" w:rsidRPr="00914BE7" w:rsidRDefault="00D50DA6" w:rsidP="0091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0DA6" w:rsidRPr="00914BE7" w:rsidSect="00E9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EF9" w:rsidRDefault="001D7EF9" w:rsidP="005655D6">
      <w:pPr>
        <w:spacing w:after="0" w:line="240" w:lineRule="auto"/>
      </w:pPr>
      <w:r>
        <w:separator/>
      </w:r>
    </w:p>
  </w:endnote>
  <w:endnote w:type="continuationSeparator" w:id="0">
    <w:p w:rsidR="001D7EF9" w:rsidRDefault="001D7EF9" w:rsidP="0056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EF9" w:rsidRDefault="001D7EF9" w:rsidP="005655D6">
      <w:pPr>
        <w:spacing w:after="0" w:line="240" w:lineRule="auto"/>
      </w:pPr>
      <w:r>
        <w:separator/>
      </w:r>
    </w:p>
  </w:footnote>
  <w:footnote w:type="continuationSeparator" w:id="0">
    <w:p w:rsidR="001D7EF9" w:rsidRDefault="001D7EF9" w:rsidP="00565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A99"/>
    <w:rsid w:val="001B1A99"/>
    <w:rsid w:val="001D7EF9"/>
    <w:rsid w:val="005655D6"/>
    <w:rsid w:val="00914BE7"/>
    <w:rsid w:val="00C207C7"/>
    <w:rsid w:val="00D50DA6"/>
    <w:rsid w:val="00E9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5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5D6"/>
  </w:style>
  <w:style w:type="paragraph" w:styleId="Footer">
    <w:name w:val="footer"/>
    <w:basedOn w:val="Normal"/>
    <w:link w:val="FooterChar"/>
    <w:uiPriority w:val="99"/>
    <w:semiHidden/>
    <w:unhideWhenUsed/>
    <w:rsid w:val="00565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3530</Characters>
  <Application>Microsoft Office Word</Application>
  <DocSecurity>0</DocSecurity>
  <Lines>29</Lines>
  <Paragraphs>8</Paragraphs>
  <ScaleCrop>false</ScaleCrop>
  <Company>Grizli777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daniel.catoiu</cp:lastModifiedBy>
  <cp:revision>4</cp:revision>
  <dcterms:created xsi:type="dcterms:W3CDTF">2022-11-01T13:56:00Z</dcterms:created>
  <dcterms:modified xsi:type="dcterms:W3CDTF">2023-03-30T11:17:00Z</dcterms:modified>
</cp:coreProperties>
</file>