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2B4C" w14:textId="77777777" w:rsidR="00426D8A" w:rsidRDefault="00FB544B" w:rsidP="00FB544B">
      <w:pPr>
        <w:tabs>
          <w:tab w:val="left" w:pos="2565"/>
        </w:tabs>
      </w:pPr>
      <w:r>
        <w:tab/>
      </w:r>
    </w:p>
    <w:p w14:paraId="2303DC9A" w14:textId="77777777" w:rsidR="00426D8A" w:rsidRDefault="00426D8A"/>
    <w:p w14:paraId="6632B930" w14:textId="77777777" w:rsidR="006E34B6" w:rsidRDefault="00AF1D27">
      <w:r>
        <w:t xml:space="preserve">SCM </w:t>
      </w:r>
      <w:r w:rsidR="001F5151">
        <w:t>GLORIA BUZAU</w:t>
      </w:r>
    </w:p>
    <w:p w14:paraId="42F75DF3" w14:textId="77777777" w:rsidR="00426D8A" w:rsidRDefault="00A46EB3">
      <w:r>
        <w:t xml:space="preserve">Secția </w:t>
      </w:r>
      <w:r w:rsidR="00A30FA3">
        <w:t>TENIS DE MASA</w:t>
      </w:r>
    </w:p>
    <w:p w14:paraId="26DC0241" w14:textId="77777777" w:rsidR="00723B2F" w:rsidRPr="00AF1D27" w:rsidRDefault="00AF1D27" w:rsidP="00AF1D27">
      <w:pPr>
        <w:jc w:val="center"/>
        <w:rPr>
          <w:rFonts w:ascii="Times New Roman" w:hAnsi="Times New Roman" w:cs="Times New Roman"/>
          <w:sz w:val="32"/>
          <w:szCs w:val="32"/>
        </w:rPr>
      </w:pPr>
      <w:r w:rsidRPr="00AF1D27">
        <w:rPr>
          <w:rFonts w:ascii="Times New Roman" w:hAnsi="Times New Roman" w:cs="Times New Roman"/>
          <w:sz w:val="32"/>
          <w:szCs w:val="32"/>
        </w:rPr>
        <w:t>PROGRAMUL ACTIVITĂȚILOR SPORTIVE</w:t>
      </w:r>
    </w:p>
    <w:p w14:paraId="614F3C52" w14:textId="77777777" w:rsidR="00426D8A" w:rsidRDefault="00F20F5C" w:rsidP="003954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</w:p>
    <w:p w14:paraId="37CA0548" w14:textId="77777777" w:rsidR="00C24329" w:rsidRPr="00C24329" w:rsidRDefault="00C24329" w:rsidP="00C24329">
      <w:pPr>
        <w:jc w:val="right"/>
        <w:rPr>
          <w:rFonts w:ascii="Times New Roman" w:hAnsi="Times New Roman" w:cs="Times New Roman"/>
          <w:sz w:val="24"/>
          <w:szCs w:val="24"/>
        </w:rPr>
      </w:pPr>
      <w:r w:rsidRPr="00C24329">
        <w:rPr>
          <w:rFonts w:ascii="Times New Roman" w:hAnsi="Times New Roman" w:cs="Times New Roman"/>
          <w:sz w:val="24"/>
          <w:szCs w:val="24"/>
        </w:rPr>
        <w:t>-mii 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4377"/>
        <w:gridCol w:w="1310"/>
        <w:gridCol w:w="2057"/>
        <w:gridCol w:w="950"/>
      </w:tblGrid>
      <w:tr w:rsidR="00A46EB3" w:rsidRPr="00C24329" w14:paraId="6E502B9B" w14:textId="77777777" w:rsidTr="008228A5">
        <w:tc>
          <w:tcPr>
            <w:tcW w:w="548" w:type="dxa"/>
          </w:tcPr>
          <w:p w14:paraId="5C397FC9" w14:textId="77777777" w:rsidR="00723B2F" w:rsidRPr="00C24329" w:rsidRDefault="0072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77" w:type="dxa"/>
          </w:tcPr>
          <w:p w14:paraId="24E819B0" w14:textId="77777777" w:rsidR="00723B2F" w:rsidRPr="00C24329" w:rsidRDefault="00723B2F" w:rsidP="0073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Denumirea activităților sportive</w:t>
            </w:r>
          </w:p>
        </w:tc>
        <w:tc>
          <w:tcPr>
            <w:tcW w:w="1310" w:type="dxa"/>
          </w:tcPr>
          <w:p w14:paraId="772E3C57" w14:textId="77777777" w:rsidR="00723B2F" w:rsidRPr="00C24329" w:rsidRDefault="00723B2F" w:rsidP="0073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</w:p>
        </w:tc>
        <w:tc>
          <w:tcPr>
            <w:tcW w:w="2057" w:type="dxa"/>
          </w:tcPr>
          <w:p w14:paraId="43CDD9C7" w14:textId="77777777" w:rsidR="00723B2F" w:rsidRPr="00C24329" w:rsidRDefault="00723B2F" w:rsidP="0073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 xml:space="preserve">Valoare </w:t>
            </w:r>
          </w:p>
        </w:tc>
        <w:tc>
          <w:tcPr>
            <w:tcW w:w="950" w:type="dxa"/>
          </w:tcPr>
          <w:p w14:paraId="4B289104" w14:textId="77777777" w:rsidR="00723B2F" w:rsidRPr="00C24329" w:rsidRDefault="00723B2F" w:rsidP="0073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Obs.</w:t>
            </w:r>
          </w:p>
        </w:tc>
      </w:tr>
      <w:tr w:rsidR="00295249" w:rsidRPr="00C24329" w14:paraId="57A4FA98" w14:textId="77777777" w:rsidTr="008228A5">
        <w:trPr>
          <w:trHeight w:val="528"/>
        </w:trPr>
        <w:tc>
          <w:tcPr>
            <w:tcW w:w="548" w:type="dxa"/>
          </w:tcPr>
          <w:p w14:paraId="14A5BB65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</w:tcPr>
          <w:p w14:paraId="3512BC54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Campionat National Individual Seniori, m+f, Bucuresti</w:t>
            </w:r>
          </w:p>
        </w:tc>
        <w:tc>
          <w:tcPr>
            <w:tcW w:w="1310" w:type="dxa"/>
          </w:tcPr>
          <w:p w14:paraId="2ACFA38E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</w:p>
          <w:p w14:paraId="7AC24B89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0AD8B584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FB0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36B84E6A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763B0514" w14:textId="77777777" w:rsidTr="008228A5">
        <w:trPr>
          <w:trHeight w:val="549"/>
        </w:trPr>
        <w:tc>
          <w:tcPr>
            <w:tcW w:w="548" w:type="dxa"/>
          </w:tcPr>
          <w:p w14:paraId="6F2E7AFF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7" w:type="dxa"/>
          </w:tcPr>
          <w:p w14:paraId="65318A69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Campionatul National Echipe Superliga feminin retur, Buzau</w:t>
            </w:r>
          </w:p>
        </w:tc>
        <w:tc>
          <w:tcPr>
            <w:tcW w:w="1310" w:type="dxa"/>
          </w:tcPr>
          <w:p w14:paraId="3897CF10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</w:p>
          <w:p w14:paraId="32EF6863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584740F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="00FB0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656531F9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0A06C49B" w14:textId="77777777" w:rsidTr="008228A5">
        <w:trPr>
          <w:trHeight w:val="429"/>
        </w:trPr>
        <w:tc>
          <w:tcPr>
            <w:tcW w:w="548" w:type="dxa"/>
          </w:tcPr>
          <w:p w14:paraId="513ED87C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7" w:type="dxa"/>
          </w:tcPr>
          <w:p w14:paraId="7303EF93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Campionatul National Echipe Divizia A masculin retur, Bistrita</w:t>
            </w:r>
          </w:p>
        </w:tc>
        <w:tc>
          <w:tcPr>
            <w:tcW w:w="1310" w:type="dxa"/>
          </w:tcPr>
          <w:p w14:paraId="790AD522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  <w:p w14:paraId="2F9F6793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11552D60" w14:textId="77777777" w:rsidR="00295249" w:rsidRPr="00C24329" w:rsidRDefault="00295249" w:rsidP="008B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8B51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0" w:type="dxa"/>
          </w:tcPr>
          <w:p w14:paraId="0BBA6D7B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1B1032B7" w14:textId="77777777" w:rsidTr="008228A5">
        <w:trPr>
          <w:trHeight w:val="421"/>
        </w:trPr>
        <w:tc>
          <w:tcPr>
            <w:tcW w:w="548" w:type="dxa"/>
          </w:tcPr>
          <w:p w14:paraId="40B11546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7" w:type="dxa"/>
          </w:tcPr>
          <w:p w14:paraId="6489E349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Camp. National Echipe Div. A masculin – semifinale tur</w:t>
            </w:r>
          </w:p>
        </w:tc>
        <w:tc>
          <w:tcPr>
            <w:tcW w:w="1310" w:type="dxa"/>
          </w:tcPr>
          <w:p w14:paraId="18E164F4" w14:textId="77777777" w:rsidR="00295249" w:rsidRPr="00C24329" w:rsidRDefault="00295249" w:rsidP="007D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2057" w:type="dxa"/>
          </w:tcPr>
          <w:p w14:paraId="19EA9AAB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FB0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583C442C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30F7937D" w14:textId="77777777" w:rsidTr="008228A5">
        <w:trPr>
          <w:trHeight w:val="398"/>
        </w:trPr>
        <w:tc>
          <w:tcPr>
            <w:tcW w:w="548" w:type="dxa"/>
          </w:tcPr>
          <w:p w14:paraId="57764B14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7" w:type="dxa"/>
          </w:tcPr>
          <w:p w14:paraId="702B2BBC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Camp. National Echipe Div. A masculin – semifinale retur</w:t>
            </w:r>
          </w:p>
        </w:tc>
        <w:tc>
          <w:tcPr>
            <w:tcW w:w="1310" w:type="dxa"/>
          </w:tcPr>
          <w:p w14:paraId="4339B399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  <w:p w14:paraId="17ABC86E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3434E141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FB0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6BB2446A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2B1FA8A5" w14:textId="77777777" w:rsidTr="008228A5">
        <w:trPr>
          <w:trHeight w:val="418"/>
        </w:trPr>
        <w:tc>
          <w:tcPr>
            <w:tcW w:w="548" w:type="dxa"/>
          </w:tcPr>
          <w:p w14:paraId="24E1FB5A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7" w:type="dxa"/>
          </w:tcPr>
          <w:p w14:paraId="0C74767A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Camp. National Echipe Div. A masculin – finale tur</w:t>
            </w:r>
          </w:p>
        </w:tc>
        <w:tc>
          <w:tcPr>
            <w:tcW w:w="1310" w:type="dxa"/>
          </w:tcPr>
          <w:p w14:paraId="6AF1E46F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</w:p>
          <w:p w14:paraId="5CD5666A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01C6E686" w14:textId="77777777" w:rsidR="00295249" w:rsidRPr="00C24329" w:rsidRDefault="008B5166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13,80</w:t>
            </w:r>
          </w:p>
        </w:tc>
        <w:tc>
          <w:tcPr>
            <w:tcW w:w="950" w:type="dxa"/>
          </w:tcPr>
          <w:p w14:paraId="46865961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2BDF6B0C" w14:textId="77777777" w:rsidTr="008228A5">
        <w:trPr>
          <w:trHeight w:val="411"/>
        </w:trPr>
        <w:tc>
          <w:tcPr>
            <w:tcW w:w="548" w:type="dxa"/>
          </w:tcPr>
          <w:p w14:paraId="78959A94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7" w:type="dxa"/>
          </w:tcPr>
          <w:p w14:paraId="1E581B66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Camp. National Echipe Div. A masculin – finale retur</w:t>
            </w:r>
          </w:p>
        </w:tc>
        <w:tc>
          <w:tcPr>
            <w:tcW w:w="1310" w:type="dxa"/>
          </w:tcPr>
          <w:p w14:paraId="351FE6CE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</w:p>
          <w:p w14:paraId="23E64301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3A552DB" w14:textId="77777777" w:rsidR="00295249" w:rsidRPr="00C24329" w:rsidRDefault="008228A5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16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0" w:type="dxa"/>
          </w:tcPr>
          <w:p w14:paraId="08687F11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4C10757E" w14:textId="77777777" w:rsidTr="008228A5">
        <w:trPr>
          <w:trHeight w:val="417"/>
        </w:trPr>
        <w:tc>
          <w:tcPr>
            <w:tcW w:w="548" w:type="dxa"/>
          </w:tcPr>
          <w:p w14:paraId="351A63DB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7" w:type="dxa"/>
          </w:tcPr>
          <w:p w14:paraId="5075A0C0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Camp. National Echipe Div. A masculin tur, Bistrita</w:t>
            </w:r>
          </w:p>
        </w:tc>
        <w:tc>
          <w:tcPr>
            <w:tcW w:w="1310" w:type="dxa"/>
          </w:tcPr>
          <w:p w14:paraId="4BA4B792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  <w:p w14:paraId="0923435E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8DC3322" w14:textId="77777777" w:rsidR="00295249" w:rsidRPr="00C24329" w:rsidRDefault="008B5166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0" w:type="dxa"/>
          </w:tcPr>
          <w:p w14:paraId="22A26BDB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6EA35883" w14:textId="77777777" w:rsidTr="008228A5">
        <w:trPr>
          <w:trHeight w:val="564"/>
        </w:trPr>
        <w:tc>
          <w:tcPr>
            <w:tcW w:w="548" w:type="dxa"/>
          </w:tcPr>
          <w:p w14:paraId="2E7840CF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7" w:type="dxa"/>
          </w:tcPr>
          <w:p w14:paraId="565B1D77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Camp. National Echipe Div. A feminin tur, Moinesti</w:t>
            </w:r>
          </w:p>
        </w:tc>
        <w:tc>
          <w:tcPr>
            <w:tcW w:w="1310" w:type="dxa"/>
          </w:tcPr>
          <w:p w14:paraId="00863706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  <w:p w14:paraId="37F99E06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7E301289" w14:textId="77777777" w:rsidR="00295249" w:rsidRPr="00C24329" w:rsidRDefault="008B5166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0" w:type="dxa"/>
          </w:tcPr>
          <w:p w14:paraId="15440C94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2BE96738" w14:textId="77777777" w:rsidTr="008228A5">
        <w:trPr>
          <w:trHeight w:val="402"/>
        </w:trPr>
        <w:tc>
          <w:tcPr>
            <w:tcW w:w="548" w:type="dxa"/>
          </w:tcPr>
          <w:p w14:paraId="0B879620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7" w:type="dxa"/>
          </w:tcPr>
          <w:p w14:paraId="6B96F8E7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Campionatul National Individual Tineret, Campulung Muscel</w:t>
            </w:r>
          </w:p>
        </w:tc>
        <w:tc>
          <w:tcPr>
            <w:tcW w:w="1310" w:type="dxa"/>
          </w:tcPr>
          <w:p w14:paraId="19D7A75D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</w:p>
          <w:p w14:paraId="013C4E91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019EB180" w14:textId="77777777" w:rsidR="00295249" w:rsidRPr="00C24329" w:rsidRDefault="008228A5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16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50" w:type="dxa"/>
          </w:tcPr>
          <w:p w14:paraId="400C1E0B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6A12EB96" w14:textId="77777777" w:rsidTr="008228A5">
        <w:trPr>
          <w:trHeight w:val="423"/>
        </w:trPr>
        <w:tc>
          <w:tcPr>
            <w:tcW w:w="548" w:type="dxa"/>
          </w:tcPr>
          <w:p w14:paraId="3429AB0F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7" w:type="dxa"/>
          </w:tcPr>
          <w:p w14:paraId="3D941E83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Cupa Romaniei Tineret + Seniori, Arad</w:t>
            </w:r>
          </w:p>
        </w:tc>
        <w:tc>
          <w:tcPr>
            <w:tcW w:w="1310" w:type="dxa"/>
          </w:tcPr>
          <w:p w14:paraId="76636D0A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</w:p>
          <w:p w14:paraId="5F5B1696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447E5F5E" w14:textId="77777777" w:rsidR="00295249" w:rsidRPr="00C24329" w:rsidRDefault="008B5166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950" w:type="dxa"/>
          </w:tcPr>
          <w:p w14:paraId="3F1D820C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3D1BD245" w14:textId="77777777" w:rsidTr="008228A5">
        <w:trPr>
          <w:trHeight w:val="423"/>
        </w:trPr>
        <w:tc>
          <w:tcPr>
            <w:tcW w:w="548" w:type="dxa"/>
          </w:tcPr>
          <w:p w14:paraId="72E4C28A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7" w:type="dxa"/>
          </w:tcPr>
          <w:p w14:paraId="4D081B4C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29">
              <w:rPr>
                <w:rFonts w:ascii="Times New Roman" w:hAnsi="Times New Roman" w:cs="Times New Roman"/>
                <w:sz w:val="24"/>
                <w:szCs w:val="24"/>
              </w:rPr>
              <w:t>Top 16 Seniori, Izvorani</w:t>
            </w:r>
          </w:p>
        </w:tc>
        <w:tc>
          <w:tcPr>
            <w:tcW w:w="1310" w:type="dxa"/>
          </w:tcPr>
          <w:p w14:paraId="4B0C137E" w14:textId="77777777" w:rsidR="00295249" w:rsidRPr="00BF24FB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FB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  <w:p w14:paraId="29549D4B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E231BE4" w14:textId="77777777" w:rsidR="00295249" w:rsidRPr="00C24329" w:rsidRDefault="008228A5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0" w:type="dxa"/>
          </w:tcPr>
          <w:p w14:paraId="13F1C4E9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249" w:rsidRPr="00C24329" w14:paraId="7E39E19D" w14:textId="77777777" w:rsidTr="008228A5">
        <w:trPr>
          <w:trHeight w:val="415"/>
        </w:trPr>
        <w:tc>
          <w:tcPr>
            <w:tcW w:w="6235" w:type="dxa"/>
            <w:gridSpan w:val="3"/>
          </w:tcPr>
          <w:p w14:paraId="6F5E80AC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057" w:type="dxa"/>
          </w:tcPr>
          <w:p w14:paraId="177B3DFF" w14:textId="77777777" w:rsidR="00295249" w:rsidRPr="00C24329" w:rsidRDefault="00295249" w:rsidP="0029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  <w:r w:rsidR="00FB0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</w:tcPr>
          <w:p w14:paraId="6E062EAF" w14:textId="77777777" w:rsidR="00295249" w:rsidRPr="00C24329" w:rsidRDefault="00295249" w:rsidP="00295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912F90" w14:textId="77777777" w:rsidR="00723B2F" w:rsidRDefault="00723B2F"/>
    <w:p w14:paraId="15DA4D9B" w14:textId="77777777" w:rsidR="00AF1D27" w:rsidRDefault="00AF1D27"/>
    <w:p w14:paraId="1A72C45F" w14:textId="77777777" w:rsidR="00642BBE" w:rsidRDefault="00642BBE" w:rsidP="00051B98"/>
    <w:sectPr w:rsidR="00642BBE" w:rsidSect="00426D8A">
      <w:headerReference w:type="default" r:id="rId7"/>
      <w:pgSz w:w="11906" w:h="16838"/>
      <w:pgMar w:top="81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A040" w14:textId="77777777" w:rsidR="00AF4D38" w:rsidRDefault="00AF4D38" w:rsidP="00FB544B">
      <w:pPr>
        <w:spacing w:after="0" w:line="240" w:lineRule="auto"/>
      </w:pPr>
      <w:r>
        <w:separator/>
      </w:r>
    </w:p>
  </w:endnote>
  <w:endnote w:type="continuationSeparator" w:id="0">
    <w:p w14:paraId="1DCA7083" w14:textId="77777777" w:rsidR="00AF4D38" w:rsidRDefault="00AF4D38" w:rsidP="00FB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F276" w14:textId="77777777" w:rsidR="00AF4D38" w:rsidRDefault="00AF4D38" w:rsidP="00FB544B">
      <w:pPr>
        <w:spacing w:after="0" w:line="240" w:lineRule="auto"/>
      </w:pPr>
      <w:r>
        <w:separator/>
      </w:r>
    </w:p>
  </w:footnote>
  <w:footnote w:type="continuationSeparator" w:id="0">
    <w:p w14:paraId="392A84D0" w14:textId="77777777" w:rsidR="00AF4D38" w:rsidRDefault="00AF4D38" w:rsidP="00FB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4A80" w14:textId="23E6D3E3" w:rsidR="001F5151" w:rsidRPr="001F5151" w:rsidRDefault="001F5151" w:rsidP="001F5151">
    <w:pPr>
      <w:tabs>
        <w:tab w:val="center" w:pos="4513"/>
        <w:tab w:val="right" w:pos="9026"/>
      </w:tabs>
      <w:spacing w:after="0" w:line="240" w:lineRule="auto"/>
      <w:jc w:val="right"/>
      <w:rPr>
        <w:rFonts w:ascii="Calibri" w:eastAsia="Calibri" w:hAnsi="Calibri" w:cs="Times New Roman"/>
      </w:rPr>
    </w:pPr>
    <w:r w:rsidRPr="001F5151">
      <w:rPr>
        <w:rFonts w:ascii="Calibri" w:eastAsia="Calibri" w:hAnsi="Calibri" w:cs="Times New Roman"/>
      </w:rPr>
      <w:t xml:space="preserve">Anexa nr. </w:t>
    </w:r>
    <w:r w:rsidR="007223B9">
      <w:rPr>
        <w:rFonts w:ascii="Calibri" w:eastAsia="Calibri" w:hAnsi="Calibri" w:cs="Times New Roman"/>
      </w:rPr>
      <w:t xml:space="preserve">3j </w:t>
    </w:r>
    <w:r w:rsidRPr="001F5151">
      <w:rPr>
        <w:rFonts w:ascii="Calibri" w:eastAsia="Calibri" w:hAnsi="Calibri" w:cs="Times New Roman"/>
      </w:rPr>
      <w:t xml:space="preserve"> la Hotararea nr.</w:t>
    </w:r>
    <w:r w:rsidR="00217DBC">
      <w:rPr>
        <w:rFonts w:ascii="Calibri" w:eastAsia="Calibri" w:hAnsi="Calibri" w:cs="Times New Roman"/>
      </w:rPr>
      <w:t xml:space="preserve"> 64</w:t>
    </w:r>
    <w:r w:rsidRPr="001F5151">
      <w:rPr>
        <w:rFonts w:ascii="Calibri" w:eastAsia="Calibri" w:hAnsi="Calibri" w:cs="Times New Roman"/>
      </w:rPr>
      <w:t xml:space="preserve">  din </w:t>
    </w:r>
    <w:r w:rsidR="00FB38E4">
      <w:rPr>
        <w:rFonts w:ascii="Calibri" w:eastAsia="Calibri" w:hAnsi="Calibri" w:cs="Times New Roman"/>
      </w:rPr>
      <w:t>22.04.2021</w:t>
    </w:r>
  </w:p>
  <w:p w14:paraId="765CD3A2" w14:textId="109EC718" w:rsidR="001F5151" w:rsidRPr="001F5151" w:rsidRDefault="001F5151" w:rsidP="001F515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</w:rPr>
    </w:pPr>
    <w:r w:rsidRPr="001F5151">
      <w:rPr>
        <w:rFonts w:ascii="Calibri" w:eastAsia="Calibri" w:hAnsi="Calibri" w:cs="Times New Roman"/>
      </w:rPr>
      <w:t xml:space="preserve">                                                                             </w:t>
    </w:r>
    <w:r w:rsidR="00217DBC">
      <w:rPr>
        <w:rFonts w:ascii="Calibri" w:eastAsia="Calibri" w:hAnsi="Calibri" w:cs="Times New Roman"/>
      </w:rPr>
      <w:t xml:space="preserve">                       </w:t>
    </w:r>
    <w:r w:rsidRPr="001F5151">
      <w:rPr>
        <w:rFonts w:ascii="Calibri" w:eastAsia="Calibri" w:hAnsi="Calibri" w:cs="Times New Roman"/>
      </w:rPr>
      <w:t xml:space="preserve">  a Consiliului Local al Municipiului Buzau</w:t>
    </w:r>
  </w:p>
  <w:p w14:paraId="622FE477" w14:textId="77777777" w:rsidR="00FB544B" w:rsidRDefault="00FB5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537C"/>
    <w:multiLevelType w:val="hybridMultilevel"/>
    <w:tmpl w:val="81504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0CF"/>
    <w:rsid w:val="00051B98"/>
    <w:rsid w:val="00052A3E"/>
    <w:rsid w:val="000550CF"/>
    <w:rsid w:val="00171312"/>
    <w:rsid w:val="00183662"/>
    <w:rsid w:val="001C799E"/>
    <w:rsid w:val="001F5151"/>
    <w:rsid w:val="00216BE0"/>
    <w:rsid w:val="00217DBC"/>
    <w:rsid w:val="00236F54"/>
    <w:rsid w:val="00295249"/>
    <w:rsid w:val="002A771D"/>
    <w:rsid w:val="002B5BBE"/>
    <w:rsid w:val="00300062"/>
    <w:rsid w:val="0034132E"/>
    <w:rsid w:val="00395402"/>
    <w:rsid w:val="00395973"/>
    <w:rsid w:val="00426D8A"/>
    <w:rsid w:val="004804B3"/>
    <w:rsid w:val="00484112"/>
    <w:rsid w:val="005936B5"/>
    <w:rsid w:val="00594A7A"/>
    <w:rsid w:val="005A6187"/>
    <w:rsid w:val="0062460E"/>
    <w:rsid w:val="00642BBE"/>
    <w:rsid w:val="006E34B6"/>
    <w:rsid w:val="006E5A60"/>
    <w:rsid w:val="007223B9"/>
    <w:rsid w:val="00723B2F"/>
    <w:rsid w:val="00737F0E"/>
    <w:rsid w:val="007D14B0"/>
    <w:rsid w:val="007E0D94"/>
    <w:rsid w:val="008228A5"/>
    <w:rsid w:val="008B5166"/>
    <w:rsid w:val="00A13281"/>
    <w:rsid w:val="00A30FA3"/>
    <w:rsid w:val="00A46EB3"/>
    <w:rsid w:val="00AF1D27"/>
    <w:rsid w:val="00AF4D38"/>
    <w:rsid w:val="00AF5524"/>
    <w:rsid w:val="00AF642B"/>
    <w:rsid w:val="00B631EA"/>
    <w:rsid w:val="00BA626C"/>
    <w:rsid w:val="00BC33A0"/>
    <w:rsid w:val="00BE0E6B"/>
    <w:rsid w:val="00C24329"/>
    <w:rsid w:val="00CF6A1D"/>
    <w:rsid w:val="00D92051"/>
    <w:rsid w:val="00DA2BAC"/>
    <w:rsid w:val="00DE288B"/>
    <w:rsid w:val="00E06D0A"/>
    <w:rsid w:val="00E41BE0"/>
    <w:rsid w:val="00EB5984"/>
    <w:rsid w:val="00F20F5C"/>
    <w:rsid w:val="00F6179A"/>
    <w:rsid w:val="00FB0A2C"/>
    <w:rsid w:val="00FB38E4"/>
    <w:rsid w:val="00FB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B728"/>
  <w15:docId w15:val="{E79701A4-19B7-4DD8-88D7-BF8407D0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44B"/>
  </w:style>
  <w:style w:type="paragraph" w:styleId="Footer">
    <w:name w:val="footer"/>
    <w:basedOn w:val="Normal"/>
    <w:link w:val="FooterChar"/>
    <w:uiPriority w:val="99"/>
    <w:unhideWhenUsed/>
    <w:rsid w:val="00FB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Nicoleta-Mariana  Capatina</cp:lastModifiedBy>
  <cp:revision>6</cp:revision>
  <cp:lastPrinted>2021-04-22T11:48:00Z</cp:lastPrinted>
  <dcterms:created xsi:type="dcterms:W3CDTF">2021-04-07T08:02:00Z</dcterms:created>
  <dcterms:modified xsi:type="dcterms:W3CDTF">2021-04-22T11:48:00Z</dcterms:modified>
</cp:coreProperties>
</file>