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B4A" w14:textId="77777777" w:rsidR="00D522A7" w:rsidRPr="00F9767A" w:rsidRDefault="00D522A7" w:rsidP="00D522A7">
      <w:r w:rsidRPr="00F9767A">
        <w:t xml:space="preserve">SCM </w:t>
      </w:r>
      <w:r w:rsidR="00170805">
        <w:t>G</w:t>
      </w:r>
      <w:r w:rsidR="00830734">
        <w:t>L</w:t>
      </w:r>
      <w:r w:rsidR="00170805">
        <w:t>ORIA BUZAU</w:t>
      </w:r>
    </w:p>
    <w:p w14:paraId="55F1EB13" w14:textId="10FB2BF8" w:rsidR="00D522A7" w:rsidRDefault="00D522A7" w:rsidP="00D522A7">
      <w:r w:rsidRPr="00F9767A">
        <w:t xml:space="preserve">Secția </w:t>
      </w:r>
      <w:r w:rsidR="0095312A" w:rsidRPr="00F9767A">
        <w:t>Atletism</w:t>
      </w:r>
    </w:p>
    <w:p w14:paraId="0ED28A96" w14:textId="77777777" w:rsidR="00C8391F" w:rsidRPr="00F9767A" w:rsidRDefault="00C8391F" w:rsidP="00D522A7"/>
    <w:p w14:paraId="3CD425E6" w14:textId="77777777" w:rsidR="00D522A7" w:rsidRPr="00F9767A" w:rsidRDefault="00D522A7" w:rsidP="00D522A7">
      <w:pPr>
        <w:jc w:val="center"/>
        <w:rPr>
          <w:rFonts w:ascii="Times New Roman" w:hAnsi="Times New Roman" w:cs="Times New Roman"/>
          <w:sz w:val="32"/>
          <w:szCs w:val="32"/>
        </w:rPr>
      </w:pPr>
      <w:r w:rsidRPr="00F9767A">
        <w:rPr>
          <w:rFonts w:ascii="Times New Roman" w:hAnsi="Times New Roman" w:cs="Times New Roman"/>
          <w:sz w:val="32"/>
          <w:szCs w:val="32"/>
        </w:rPr>
        <w:t>PROGRAMUL ACTIVITĂȚILOR SPORTIVE</w:t>
      </w:r>
    </w:p>
    <w:p w14:paraId="31BEB4E8" w14:textId="77777777" w:rsidR="00D522A7" w:rsidRPr="00F9767A" w:rsidRDefault="00D522A7" w:rsidP="00D522A7">
      <w:pPr>
        <w:jc w:val="center"/>
        <w:rPr>
          <w:rFonts w:ascii="Times New Roman" w:hAnsi="Times New Roman" w:cs="Times New Roman"/>
          <w:sz w:val="32"/>
          <w:szCs w:val="32"/>
        </w:rPr>
      </w:pPr>
      <w:r w:rsidRPr="00F9767A">
        <w:rPr>
          <w:rFonts w:ascii="Times New Roman" w:hAnsi="Times New Roman" w:cs="Times New Roman"/>
          <w:sz w:val="32"/>
          <w:szCs w:val="32"/>
        </w:rPr>
        <w:t>20</w:t>
      </w:r>
      <w:r w:rsidR="00302859" w:rsidRPr="00F9767A">
        <w:rPr>
          <w:rFonts w:ascii="Times New Roman" w:hAnsi="Times New Roman" w:cs="Times New Roman"/>
          <w:sz w:val="32"/>
          <w:szCs w:val="32"/>
        </w:rPr>
        <w:t>21</w:t>
      </w:r>
    </w:p>
    <w:p w14:paraId="7C2F05A3" w14:textId="77777777" w:rsidR="00D522A7" w:rsidRPr="00F9767A" w:rsidRDefault="00F9767A" w:rsidP="00F9767A">
      <w:pPr>
        <w:jc w:val="right"/>
      </w:pPr>
      <w:r w:rsidRPr="00F9767A">
        <w:t>-mii 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4375"/>
        <w:gridCol w:w="1342"/>
        <w:gridCol w:w="2028"/>
        <w:gridCol w:w="948"/>
      </w:tblGrid>
      <w:tr w:rsidR="009216AF" w:rsidRPr="00BF24FB" w14:paraId="6BAE8BE6" w14:textId="77777777" w:rsidTr="009D1F41">
        <w:tc>
          <w:tcPr>
            <w:tcW w:w="549" w:type="dxa"/>
          </w:tcPr>
          <w:p w14:paraId="32F84ADB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75" w:type="dxa"/>
          </w:tcPr>
          <w:p w14:paraId="7A5C8B26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Denumirea activităților sportive</w:t>
            </w:r>
          </w:p>
        </w:tc>
        <w:tc>
          <w:tcPr>
            <w:tcW w:w="1342" w:type="dxa"/>
          </w:tcPr>
          <w:p w14:paraId="4B53179B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</w:p>
        </w:tc>
        <w:tc>
          <w:tcPr>
            <w:tcW w:w="2028" w:type="dxa"/>
          </w:tcPr>
          <w:p w14:paraId="4DBD773D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Valoare </w:t>
            </w:r>
          </w:p>
        </w:tc>
        <w:tc>
          <w:tcPr>
            <w:tcW w:w="948" w:type="dxa"/>
          </w:tcPr>
          <w:p w14:paraId="78944882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</w:tc>
      </w:tr>
      <w:tr w:rsidR="009216AF" w:rsidRPr="00BF24FB" w14:paraId="70CC764A" w14:textId="77777777" w:rsidTr="009D1F41">
        <w:trPr>
          <w:trHeight w:val="528"/>
        </w:trPr>
        <w:tc>
          <w:tcPr>
            <w:tcW w:w="549" w:type="dxa"/>
          </w:tcPr>
          <w:p w14:paraId="2239ED51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5" w:type="dxa"/>
          </w:tcPr>
          <w:p w14:paraId="23521285" w14:textId="77777777" w:rsidR="009D1F41" w:rsidRPr="00BF24FB" w:rsidRDefault="009216AF" w:rsidP="00B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Cupa Bistritei:8 persx2zile </w:t>
            </w:r>
          </w:p>
          <w:p w14:paraId="1E9D46D8" w14:textId="77777777" w:rsidR="009216AF" w:rsidRPr="00BF24FB" w:rsidRDefault="009216AF" w:rsidP="00B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Cupa RMA:2persx2zile </w:t>
            </w:r>
          </w:p>
          <w:p w14:paraId="12B38DBC" w14:textId="77777777" w:rsidR="009216AF" w:rsidRPr="00BF24FB" w:rsidRDefault="009216AF" w:rsidP="00B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Camp.Nat ST et1 </w:t>
            </w:r>
          </w:p>
          <w:p w14:paraId="0D5120CB" w14:textId="77777777" w:rsidR="009216AF" w:rsidRPr="00BF24FB" w:rsidRDefault="009216AF" w:rsidP="00B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Transport competiii </w:t>
            </w:r>
          </w:p>
          <w:p w14:paraId="7C63C7C3" w14:textId="77777777" w:rsidR="009216AF" w:rsidRPr="00BF24FB" w:rsidRDefault="009216AF" w:rsidP="00B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Taxa participare </w:t>
            </w:r>
          </w:p>
        </w:tc>
        <w:tc>
          <w:tcPr>
            <w:tcW w:w="1342" w:type="dxa"/>
          </w:tcPr>
          <w:p w14:paraId="1AF370A3" w14:textId="77777777" w:rsidR="00D522A7" w:rsidRPr="00BF24FB" w:rsidRDefault="009216AF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22A7" w:rsidRPr="00BF24FB">
              <w:rPr>
                <w:rFonts w:ascii="Times New Roman" w:hAnsi="Times New Roman" w:cs="Times New Roman"/>
                <w:sz w:val="24"/>
                <w:szCs w:val="24"/>
              </w:rPr>
              <w:t>anuarie</w:t>
            </w:r>
          </w:p>
          <w:p w14:paraId="0834ED2B" w14:textId="77777777" w:rsidR="009216AF" w:rsidRPr="00BF24FB" w:rsidRDefault="009216AF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717B36D3" w14:textId="77777777" w:rsidR="00D522A7" w:rsidRPr="00BF24FB" w:rsidRDefault="00D522A7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3434D" w14:textId="77777777" w:rsidR="00553C0A" w:rsidRPr="00BF24FB" w:rsidRDefault="00FA7A4A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335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8" w:type="dxa"/>
          </w:tcPr>
          <w:p w14:paraId="7569A42E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AF" w:rsidRPr="00BF24FB" w14:paraId="013E5FA7" w14:textId="77777777" w:rsidTr="009D1F41">
        <w:trPr>
          <w:trHeight w:val="549"/>
        </w:trPr>
        <w:tc>
          <w:tcPr>
            <w:tcW w:w="549" w:type="dxa"/>
          </w:tcPr>
          <w:p w14:paraId="6EE2DF34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5" w:type="dxa"/>
          </w:tcPr>
          <w:p w14:paraId="1099C481" w14:textId="77777777" w:rsidR="00F9767A" w:rsidRPr="00BF24FB" w:rsidRDefault="009216AF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 Nat.sala st aruncari lungi:5 pers x 2 zile </w:t>
            </w:r>
          </w:p>
          <w:p w14:paraId="76145104" w14:textId="77777777" w:rsidR="009216AF" w:rsidRPr="00BF24FB" w:rsidRDefault="009216AF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Camp.National Masters 2 pers x 2 zile </w:t>
            </w:r>
          </w:p>
          <w:p w14:paraId="04750396" w14:textId="77777777" w:rsidR="009216AF" w:rsidRPr="00BF24FB" w:rsidRDefault="009216AF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Medicamente si </w:t>
            </w:r>
            <w:r w:rsidR="00F9767A" w:rsidRPr="00BF24FB">
              <w:rPr>
                <w:rFonts w:ascii="Times New Roman" w:hAnsi="Times New Roman" w:cs="Times New Roman"/>
                <w:sz w:val="24"/>
                <w:szCs w:val="24"/>
              </w:rPr>
              <w:t>susținătoare</w:t>
            </w: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 de efort </w:t>
            </w:r>
          </w:p>
          <w:p w14:paraId="18175228" w14:textId="77777777" w:rsidR="009216AF" w:rsidRPr="00BF24FB" w:rsidRDefault="009216AF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Cantonament pregatire 6 pers x 15 zile Echipament sportiv </w:t>
            </w:r>
          </w:p>
        </w:tc>
        <w:tc>
          <w:tcPr>
            <w:tcW w:w="1342" w:type="dxa"/>
          </w:tcPr>
          <w:p w14:paraId="51B79901" w14:textId="77777777" w:rsidR="00D522A7" w:rsidRPr="00BF24FB" w:rsidRDefault="009216AF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522A7" w:rsidRPr="00BF24FB">
              <w:rPr>
                <w:rFonts w:ascii="Times New Roman" w:hAnsi="Times New Roman" w:cs="Times New Roman"/>
                <w:sz w:val="24"/>
                <w:szCs w:val="24"/>
              </w:rPr>
              <w:t>ebruarie</w:t>
            </w:r>
          </w:p>
          <w:p w14:paraId="0B75985A" w14:textId="77777777" w:rsidR="009216AF" w:rsidRPr="00BF24FB" w:rsidRDefault="009216AF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9627822" w14:textId="77777777" w:rsidR="00D522A7" w:rsidRPr="00BF24FB" w:rsidRDefault="00D522A7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7761D" w14:textId="77777777" w:rsidR="00553C0A" w:rsidRPr="00BF24FB" w:rsidRDefault="00FA7A4A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48" w:type="dxa"/>
          </w:tcPr>
          <w:p w14:paraId="606AEE21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AF" w:rsidRPr="00BF24FB" w14:paraId="60BA82FF" w14:textId="77777777" w:rsidTr="009D1F41">
        <w:trPr>
          <w:trHeight w:val="429"/>
        </w:trPr>
        <w:tc>
          <w:tcPr>
            <w:tcW w:w="549" w:type="dxa"/>
          </w:tcPr>
          <w:p w14:paraId="50E84037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5" w:type="dxa"/>
          </w:tcPr>
          <w:p w14:paraId="78F460CF" w14:textId="77777777" w:rsidR="00D522A7" w:rsidRPr="00BF24FB" w:rsidRDefault="009216AF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Camp.Balcanic Masters 2 pers x 3 zile </w:t>
            </w:r>
          </w:p>
          <w:p w14:paraId="5232E0E8" w14:textId="77777777" w:rsidR="009216AF" w:rsidRPr="00BF24FB" w:rsidRDefault="009216AF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Camp.National Cros</w:t>
            </w:r>
            <w:r w:rsidR="008D6A93"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 Jun 2 5 pes x 2 zile </w:t>
            </w:r>
          </w:p>
          <w:p w14:paraId="04EAF9EE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Camp.Nat aruncari lungi Jun 1 2 pers x 3 zile </w:t>
            </w:r>
          </w:p>
          <w:p w14:paraId="4582C42D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Medicamente si sustinatoare de efort </w:t>
            </w:r>
          </w:p>
        </w:tc>
        <w:tc>
          <w:tcPr>
            <w:tcW w:w="1342" w:type="dxa"/>
          </w:tcPr>
          <w:p w14:paraId="44ACCC56" w14:textId="77777777" w:rsidR="00D522A7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522A7" w:rsidRPr="00BF24FB">
              <w:rPr>
                <w:rFonts w:ascii="Times New Roman" w:hAnsi="Times New Roman" w:cs="Times New Roman"/>
                <w:sz w:val="24"/>
                <w:szCs w:val="24"/>
              </w:rPr>
              <w:t>artie</w:t>
            </w:r>
          </w:p>
          <w:p w14:paraId="3427DEDA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789D2257" w14:textId="77777777" w:rsidR="00D522A7" w:rsidRPr="00BF24FB" w:rsidRDefault="00D522A7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58F2" w14:textId="77777777" w:rsidR="00553C0A" w:rsidRPr="00BF24FB" w:rsidRDefault="00FA7A4A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335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8" w:type="dxa"/>
          </w:tcPr>
          <w:p w14:paraId="62D000C5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AF" w:rsidRPr="00BF24FB" w14:paraId="3C76D03A" w14:textId="77777777" w:rsidTr="009D1F41">
        <w:trPr>
          <w:trHeight w:val="421"/>
        </w:trPr>
        <w:tc>
          <w:tcPr>
            <w:tcW w:w="549" w:type="dxa"/>
          </w:tcPr>
          <w:p w14:paraId="6E404D05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5" w:type="dxa"/>
          </w:tcPr>
          <w:p w14:paraId="33D7B799" w14:textId="77777777" w:rsidR="00D522A7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Camp.Nat.10 km Finala 6 pers x 2 zile </w:t>
            </w:r>
          </w:p>
          <w:p w14:paraId="75AB28F1" w14:textId="77777777" w:rsidR="00895B2B" w:rsidRPr="00BF24FB" w:rsidRDefault="00895B2B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Camp Național Semimaraton 10persx2 zile</w:t>
            </w:r>
          </w:p>
          <w:p w14:paraId="424EA6E1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Medicamente si sustinatoare de efort 2000</w:t>
            </w:r>
          </w:p>
          <w:p w14:paraId="5E64CCFE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5C192282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522A7" w:rsidRPr="00BF24FB">
              <w:rPr>
                <w:rFonts w:ascii="Times New Roman" w:hAnsi="Times New Roman" w:cs="Times New Roman"/>
                <w:sz w:val="24"/>
                <w:szCs w:val="24"/>
              </w:rPr>
              <w:t>prilie</w:t>
            </w:r>
          </w:p>
        </w:tc>
        <w:tc>
          <w:tcPr>
            <w:tcW w:w="2028" w:type="dxa"/>
          </w:tcPr>
          <w:p w14:paraId="4B4DC731" w14:textId="77777777" w:rsidR="00D522A7" w:rsidRPr="00BF24FB" w:rsidRDefault="00D522A7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F8735" w14:textId="77777777" w:rsidR="00553C0A" w:rsidRPr="00BF24FB" w:rsidRDefault="00FA7A4A" w:rsidP="00FA7A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48" w:type="dxa"/>
          </w:tcPr>
          <w:p w14:paraId="7752BF03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AF" w:rsidRPr="00BF24FB" w14:paraId="27899C2B" w14:textId="77777777" w:rsidTr="009D1F41">
        <w:trPr>
          <w:trHeight w:val="398"/>
        </w:trPr>
        <w:tc>
          <w:tcPr>
            <w:tcW w:w="549" w:type="dxa"/>
          </w:tcPr>
          <w:p w14:paraId="351F0E79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5" w:type="dxa"/>
          </w:tcPr>
          <w:p w14:paraId="037B03CA" w14:textId="77777777" w:rsidR="00895B2B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Camp.Nat.alergare montana etp 1 7 pers x 2 zile </w:t>
            </w:r>
          </w:p>
          <w:p w14:paraId="214D08F8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Camp.Balcanic de cros alergare montana 3 pers x 3 zile </w:t>
            </w:r>
          </w:p>
          <w:p w14:paraId="235DC87E" w14:textId="77777777" w:rsidR="00895B2B" w:rsidRPr="00BF24FB" w:rsidRDefault="00895B2B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Camp Naț Universitar 6persx2zile</w:t>
            </w:r>
          </w:p>
          <w:p w14:paraId="5FE15EAA" w14:textId="77777777" w:rsidR="00895B2B" w:rsidRPr="00BF24FB" w:rsidRDefault="00895B2B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Campionat Nat Seniori 8persx2zile</w:t>
            </w:r>
          </w:p>
        </w:tc>
        <w:tc>
          <w:tcPr>
            <w:tcW w:w="1342" w:type="dxa"/>
          </w:tcPr>
          <w:p w14:paraId="63F9983E" w14:textId="77777777" w:rsidR="00D522A7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522A7" w:rsidRPr="00BF24FB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  <w:p w14:paraId="79525F5B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8212848" w14:textId="77777777" w:rsidR="00D522A7" w:rsidRPr="00BF24FB" w:rsidRDefault="00D522A7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346AB" w14:textId="77777777" w:rsidR="00553C0A" w:rsidRPr="00BF24FB" w:rsidRDefault="00FA7A4A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948" w:type="dxa"/>
          </w:tcPr>
          <w:p w14:paraId="0D8AF946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AF" w:rsidRPr="00BF24FB" w14:paraId="3C94F67A" w14:textId="77777777" w:rsidTr="009D1F41">
        <w:trPr>
          <w:trHeight w:val="418"/>
        </w:trPr>
        <w:tc>
          <w:tcPr>
            <w:tcW w:w="549" w:type="dxa"/>
          </w:tcPr>
          <w:p w14:paraId="6538D7C3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5" w:type="dxa"/>
          </w:tcPr>
          <w:p w14:paraId="50BA523E" w14:textId="77777777" w:rsidR="00D522A7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Camp.Internationale ale Romanei 6 pers x 2 zile </w:t>
            </w:r>
          </w:p>
          <w:p w14:paraId="16F1FEC6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Camp.Nat de tineret 4 pers x 2 zile </w:t>
            </w:r>
          </w:p>
          <w:p w14:paraId="5CC7BB22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Camp.Nat J 2 etp 1 4 pers x 2 zile </w:t>
            </w:r>
          </w:p>
          <w:p w14:paraId="7562F2F2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Grand Prix aruncari 2 pers x 2 zile </w:t>
            </w:r>
          </w:p>
          <w:p w14:paraId="700F27D2" w14:textId="77777777" w:rsidR="00895B2B" w:rsidRPr="00BF24FB" w:rsidRDefault="00895B2B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Camp Balcanic Seniori 6 persx2zile</w:t>
            </w:r>
          </w:p>
        </w:tc>
        <w:tc>
          <w:tcPr>
            <w:tcW w:w="1342" w:type="dxa"/>
          </w:tcPr>
          <w:p w14:paraId="10779183" w14:textId="77777777" w:rsidR="00D522A7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22A7" w:rsidRPr="00BF24FB">
              <w:rPr>
                <w:rFonts w:ascii="Times New Roman" w:hAnsi="Times New Roman" w:cs="Times New Roman"/>
                <w:sz w:val="24"/>
                <w:szCs w:val="24"/>
              </w:rPr>
              <w:t>unie</w:t>
            </w:r>
          </w:p>
          <w:p w14:paraId="5616098F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26798AEB" w14:textId="77777777" w:rsidR="00D522A7" w:rsidRPr="00BF24FB" w:rsidRDefault="00D522A7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3164A" w14:textId="77777777" w:rsidR="00553C0A" w:rsidRPr="00BF24FB" w:rsidRDefault="00895B2B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="0008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14:paraId="000AE237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AF" w:rsidRPr="00BF24FB" w14:paraId="0806E85C" w14:textId="77777777" w:rsidTr="009D1F41">
        <w:trPr>
          <w:trHeight w:val="411"/>
        </w:trPr>
        <w:tc>
          <w:tcPr>
            <w:tcW w:w="549" w:type="dxa"/>
          </w:tcPr>
          <w:p w14:paraId="39C07D64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5" w:type="dxa"/>
          </w:tcPr>
          <w:p w14:paraId="289728FD" w14:textId="77777777" w:rsidR="00895B2B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Camp.Nat ST 6 pers x 3 zile </w:t>
            </w:r>
          </w:p>
          <w:p w14:paraId="4A0C4C93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Cantonament de </w:t>
            </w:r>
            <w:r w:rsidR="00895B2B" w:rsidRPr="00BF24FB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 6 pers x </w:t>
            </w:r>
            <w:r w:rsidR="00546DF0"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10 zile </w:t>
            </w:r>
          </w:p>
          <w:p w14:paraId="54E27500" w14:textId="77777777" w:rsidR="00895B2B" w:rsidRPr="00BF24FB" w:rsidRDefault="00895B2B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Cupa României 8persx2zile</w:t>
            </w:r>
          </w:p>
          <w:p w14:paraId="0EAF536D" w14:textId="77777777" w:rsidR="00895B2B" w:rsidRPr="00BF24FB" w:rsidRDefault="00895B2B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Medicamente</w:t>
            </w:r>
          </w:p>
        </w:tc>
        <w:tc>
          <w:tcPr>
            <w:tcW w:w="1342" w:type="dxa"/>
          </w:tcPr>
          <w:p w14:paraId="77202894" w14:textId="77777777" w:rsidR="00D522A7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22A7" w:rsidRPr="00BF24FB">
              <w:rPr>
                <w:rFonts w:ascii="Times New Roman" w:hAnsi="Times New Roman" w:cs="Times New Roman"/>
                <w:sz w:val="24"/>
                <w:szCs w:val="24"/>
              </w:rPr>
              <w:t>ulie</w:t>
            </w:r>
          </w:p>
          <w:p w14:paraId="27C1A782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B43F5E0" w14:textId="77777777" w:rsidR="00D522A7" w:rsidRPr="00BF24FB" w:rsidRDefault="00D522A7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C6F71" w14:textId="77777777" w:rsidR="00553C0A" w:rsidRPr="00BF24FB" w:rsidRDefault="00895B2B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="0008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14:paraId="6E8BE617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AF" w:rsidRPr="00BF24FB" w14:paraId="4BF084F1" w14:textId="77777777" w:rsidTr="009D1F41">
        <w:trPr>
          <w:trHeight w:val="417"/>
        </w:trPr>
        <w:tc>
          <w:tcPr>
            <w:tcW w:w="549" w:type="dxa"/>
          </w:tcPr>
          <w:p w14:paraId="0C0CC966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5" w:type="dxa"/>
          </w:tcPr>
          <w:p w14:paraId="6196F577" w14:textId="77777777" w:rsidR="00D522A7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Camp.Nat de cros alergare montana distanta lunga 6 pers x 2 zile </w:t>
            </w:r>
          </w:p>
          <w:p w14:paraId="7753C4E6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Camp.Nat.seniori tineret probe combinate </w:t>
            </w:r>
            <w:r w:rsidRPr="00BF2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pers x 2 zile </w:t>
            </w:r>
          </w:p>
        </w:tc>
        <w:tc>
          <w:tcPr>
            <w:tcW w:w="1342" w:type="dxa"/>
          </w:tcPr>
          <w:p w14:paraId="63B59042" w14:textId="77777777" w:rsidR="00D522A7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="00D522A7" w:rsidRPr="00BF24FB">
              <w:rPr>
                <w:rFonts w:ascii="Times New Roman" w:hAnsi="Times New Roman" w:cs="Times New Roman"/>
                <w:sz w:val="24"/>
                <w:szCs w:val="24"/>
              </w:rPr>
              <w:t>ugust</w:t>
            </w:r>
          </w:p>
          <w:p w14:paraId="476C129C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812D453" w14:textId="77777777" w:rsidR="00D522A7" w:rsidRPr="00BF24FB" w:rsidRDefault="00D522A7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82BFA" w14:textId="77777777" w:rsidR="00553C0A" w:rsidRPr="00BF24FB" w:rsidRDefault="00553C0A" w:rsidP="00170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33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08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48" w:type="dxa"/>
          </w:tcPr>
          <w:p w14:paraId="286BD5A9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AF" w:rsidRPr="00BF24FB" w14:paraId="5E245D05" w14:textId="77777777" w:rsidTr="009D1F41">
        <w:trPr>
          <w:trHeight w:val="564"/>
        </w:trPr>
        <w:tc>
          <w:tcPr>
            <w:tcW w:w="549" w:type="dxa"/>
          </w:tcPr>
          <w:p w14:paraId="6528F581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5" w:type="dxa"/>
          </w:tcPr>
          <w:p w14:paraId="6F5F3B8A" w14:textId="77777777" w:rsidR="00D522A7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 Nat.de cros alergare montana distanta scurta 6 pers x 3 zile </w:t>
            </w:r>
          </w:p>
          <w:p w14:paraId="337C09A1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Medicamente </w:t>
            </w:r>
            <w:r w:rsidR="009D1F41" w:rsidRPr="00BF24FB">
              <w:rPr>
                <w:rFonts w:ascii="Times New Roman" w:hAnsi="Times New Roman" w:cs="Times New Roman"/>
                <w:sz w:val="24"/>
                <w:szCs w:val="24"/>
              </w:rPr>
              <w:t>susținătoare</w:t>
            </w: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 de efort</w:t>
            </w:r>
          </w:p>
        </w:tc>
        <w:tc>
          <w:tcPr>
            <w:tcW w:w="1342" w:type="dxa"/>
          </w:tcPr>
          <w:p w14:paraId="388A3FED" w14:textId="77777777" w:rsidR="00D522A7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</w:p>
          <w:p w14:paraId="2AC34A28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210098F4" w14:textId="77777777" w:rsidR="00D522A7" w:rsidRPr="00BF24FB" w:rsidRDefault="00D522A7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899DD" w14:textId="77777777" w:rsidR="00553C0A" w:rsidRPr="00BF24FB" w:rsidRDefault="009D1F41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35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8" w:type="dxa"/>
          </w:tcPr>
          <w:p w14:paraId="1233893B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AF" w:rsidRPr="00BF24FB" w14:paraId="774F78A4" w14:textId="77777777" w:rsidTr="009D1F41">
        <w:trPr>
          <w:trHeight w:val="402"/>
        </w:trPr>
        <w:tc>
          <w:tcPr>
            <w:tcW w:w="549" w:type="dxa"/>
          </w:tcPr>
          <w:p w14:paraId="341178AF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5" w:type="dxa"/>
          </w:tcPr>
          <w:p w14:paraId="1D4FB2AF" w14:textId="77777777" w:rsidR="00D522A7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Camp.Nat.cros ST J1 8 pers x 2 zile </w:t>
            </w:r>
          </w:p>
          <w:p w14:paraId="1586A6A3" w14:textId="77777777" w:rsidR="008D6A93" w:rsidRPr="00BF24FB" w:rsidRDefault="008D6A93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Camp.Nat.Maraton 6 pers x 2 zile </w:t>
            </w:r>
          </w:p>
        </w:tc>
        <w:tc>
          <w:tcPr>
            <w:tcW w:w="1342" w:type="dxa"/>
          </w:tcPr>
          <w:p w14:paraId="69B3847E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522A7" w:rsidRPr="00BF24FB">
              <w:rPr>
                <w:rFonts w:ascii="Times New Roman" w:hAnsi="Times New Roman" w:cs="Times New Roman"/>
                <w:sz w:val="24"/>
                <w:szCs w:val="24"/>
              </w:rPr>
              <w:t>ctombrie</w:t>
            </w:r>
          </w:p>
          <w:p w14:paraId="26EEC857" w14:textId="77777777" w:rsidR="001B6C80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1888108" w14:textId="77777777" w:rsidR="00D522A7" w:rsidRPr="00BF24FB" w:rsidRDefault="00D522A7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AD810" w14:textId="77777777" w:rsidR="00553C0A" w:rsidRPr="00BF24FB" w:rsidRDefault="00553C0A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335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8" w:type="dxa"/>
          </w:tcPr>
          <w:p w14:paraId="6CCFB494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AF" w:rsidRPr="00BF24FB" w14:paraId="7CF3D6CD" w14:textId="77777777" w:rsidTr="009D1F41">
        <w:trPr>
          <w:trHeight w:val="423"/>
        </w:trPr>
        <w:tc>
          <w:tcPr>
            <w:tcW w:w="549" w:type="dxa"/>
          </w:tcPr>
          <w:p w14:paraId="3ED4148E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75" w:type="dxa"/>
          </w:tcPr>
          <w:p w14:paraId="6925517E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Cantonament pregatire 6 pers x 10 zile</w:t>
            </w:r>
          </w:p>
        </w:tc>
        <w:tc>
          <w:tcPr>
            <w:tcW w:w="1342" w:type="dxa"/>
          </w:tcPr>
          <w:p w14:paraId="57B43AAB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522A7" w:rsidRPr="00BF24FB">
              <w:rPr>
                <w:rFonts w:ascii="Times New Roman" w:hAnsi="Times New Roman" w:cs="Times New Roman"/>
                <w:sz w:val="24"/>
                <w:szCs w:val="24"/>
              </w:rPr>
              <w:t>oiembrie</w:t>
            </w:r>
          </w:p>
          <w:p w14:paraId="383BA18A" w14:textId="77777777" w:rsidR="001B6C80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2B108CB" w14:textId="77777777" w:rsidR="00D522A7" w:rsidRPr="00BF24FB" w:rsidRDefault="00D522A7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B2F89" w14:textId="77777777" w:rsidR="00553C0A" w:rsidRPr="00BF24FB" w:rsidRDefault="009D1F41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="0008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14:paraId="0E4B61CE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AF" w:rsidRPr="00BF24FB" w14:paraId="40AD4820" w14:textId="77777777" w:rsidTr="009D1F41">
        <w:trPr>
          <w:trHeight w:val="423"/>
        </w:trPr>
        <w:tc>
          <w:tcPr>
            <w:tcW w:w="549" w:type="dxa"/>
          </w:tcPr>
          <w:p w14:paraId="318474CE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75" w:type="dxa"/>
          </w:tcPr>
          <w:p w14:paraId="4181BFE7" w14:textId="77777777" w:rsidR="009D1F41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Cupa 1 Decembrie 6 pers x 1 zi </w:t>
            </w:r>
          </w:p>
          <w:p w14:paraId="29ABDC2F" w14:textId="77777777" w:rsidR="001B6C80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Cupa </w:t>
            </w:r>
            <w:r w:rsidR="00BF24FB" w:rsidRPr="00BF24FB">
              <w:rPr>
                <w:rFonts w:ascii="Times New Roman" w:hAnsi="Times New Roman" w:cs="Times New Roman"/>
                <w:sz w:val="24"/>
                <w:szCs w:val="24"/>
              </w:rPr>
              <w:t>Începătorului</w:t>
            </w: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 xml:space="preserve"> 8 pers x 2 zile </w:t>
            </w:r>
          </w:p>
        </w:tc>
        <w:tc>
          <w:tcPr>
            <w:tcW w:w="1342" w:type="dxa"/>
          </w:tcPr>
          <w:p w14:paraId="412AB3B1" w14:textId="77777777" w:rsidR="00D522A7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522A7" w:rsidRPr="00BF24FB">
              <w:rPr>
                <w:rFonts w:ascii="Times New Roman" w:hAnsi="Times New Roman" w:cs="Times New Roman"/>
                <w:sz w:val="24"/>
                <w:szCs w:val="24"/>
              </w:rPr>
              <w:t>ecembrie</w:t>
            </w:r>
          </w:p>
          <w:p w14:paraId="1E3C651E" w14:textId="77777777" w:rsidR="001B6C80" w:rsidRPr="00BF24FB" w:rsidRDefault="001B6C80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E00053F" w14:textId="77777777" w:rsidR="00D522A7" w:rsidRPr="00BF24FB" w:rsidRDefault="00D522A7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5F118" w14:textId="77777777" w:rsidR="00553C0A" w:rsidRPr="00BF24FB" w:rsidRDefault="009D1F41" w:rsidP="007A6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35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48" w:type="dxa"/>
          </w:tcPr>
          <w:p w14:paraId="778EE9D3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AF" w:rsidRPr="00BF24FB" w14:paraId="5E8CCB53" w14:textId="77777777" w:rsidTr="009D1F41">
        <w:trPr>
          <w:trHeight w:val="415"/>
        </w:trPr>
        <w:tc>
          <w:tcPr>
            <w:tcW w:w="549" w:type="dxa"/>
          </w:tcPr>
          <w:p w14:paraId="52B4D2DC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14:paraId="7E0A1696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42" w:type="dxa"/>
          </w:tcPr>
          <w:p w14:paraId="6411826F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EC5C59A" w14:textId="77777777" w:rsidR="00D522A7" w:rsidRPr="00BF24FB" w:rsidRDefault="009D1F41" w:rsidP="00170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833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08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48" w:type="dxa"/>
          </w:tcPr>
          <w:p w14:paraId="543A604A" w14:textId="77777777" w:rsidR="00D522A7" w:rsidRPr="00BF24FB" w:rsidRDefault="00D522A7" w:rsidP="00BF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612430" w14:textId="77777777" w:rsidR="00D522A7" w:rsidRPr="00F9767A" w:rsidRDefault="00D522A7" w:rsidP="00D522A7"/>
    <w:p w14:paraId="5BB63B00" w14:textId="77777777" w:rsidR="00D522A7" w:rsidRPr="00F9767A" w:rsidRDefault="00D522A7" w:rsidP="00D522A7"/>
    <w:sectPr w:rsidR="00D522A7" w:rsidRPr="00F9767A" w:rsidSect="0095312A">
      <w:headerReference w:type="default" r:id="rId6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F7E6" w14:textId="77777777" w:rsidR="005945CB" w:rsidRDefault="005945CB" w:rsidP="007813C7">
      <w:pPr>
        <w:spacing w:after="0" w:line="240" w:lineRule="auto"/>
      </w:pPr>
      <w:r>
        <w:separator/>
      </w:r>
    </w:p>
  </w:endnote>
  <w:endnote w:type="continuationSeparator" w:id="0">
    <w:p w14:paraId="09B693C9" w14:textId="77777777" w:rsidR="005945CB" w:rsidRDefault="005945CB" w:rsidP="0078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2725" w14:textId="77777777" w:rsidR="005945CB" w:rsidRDefault="005945CB" w:rsidP="007813C7">
      <w:pPr>
        <w:spacing w:after="0" w:line="240" w:lineRule="auto"/>
      </w:pPr>
      <w:r>
        <w:separator/>
      </w:r>
    </w:p>
  </w:footnote>
  <w:footnote w:type="continuationSeparator" w:id="0">
    <w:p w14:paraId="6487E37E" w14:textId="77777777" w:rsidR="005945CB" w:rsidRDefault="005945CB" w:rsidP="0078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1FB6" w14:textId="750C5D89" w:rsidR="00170805" w:rsidRPr="00170805" w:rsidRDefault="00170805" w:rsidP="00170805">
    <w:pP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Times New Roman"/>
      </w:rPr>
    </w:pPr>
    <w:r w:rsidRPr="00170805">
      <w:rPr>
        <w:rFonts w:ascii="Calibri" w:eastAsia="Calibri" w:hAnsi="Calibri" w:cs="Times New Roman"/>
      </w:rPr>
      <w:t xml:space="preserve">Anexa nr. </w:t>
    </w:r>
    <w:r w:rsidR="005D025D">
      <w:rPr>
        <w:rFonts w:ascii="Calibri" w:eastAsia="Calibri" w:hAnsi="Calibri" w:cs="Times New Roman"/>
      </w:rPr>
      <w:t>3a</w:t>
    </w:r>
    <w:r w:rsidRPr="00170805">
      <w:rPr>
        <w:rFonts w:ascii="Calibri" w:eastAsia="Calibri" w:hAnsi="Calibri" w:cs="Times New Roman"/>
      </w:rPr>
      <w:t xml:space="preserve"> la Hotararea nr.</w:t>
    </w:r>
    <w:r w:rsidR="006E2F52">
      <w:rPr>
        <w:rFonts w:ascii="Calibri" w:eastAsia="Calibri" w:hAnsi="Calibri" w:cs="Times New Roman"/>
      </w:rPr>
      <w:t xml:space="preserve"> 64</w:t>
    </w:r>
    <w:r w:rsidRPr="00170805">
      <w:rPr>
        <w:rFonts w:ascii="Calibri" w:eastAsia="Calibri" w:hAnsi="Calibri" w:cs="Times New Roman"/>
      </w:rPr>
      <w:t xml:space="preserve"> din </w:t>
    </w:r>
    <w:r w:rsidR="00DE6B5D">
      <w:rPr>
        <w:rFonts w:ascii="Calibri" w:eastAsia="Calibri" w:hAnsi="Calibri" w:cs="Times New Roman"/>
      </w:rPr>
      <w:t>22 aprilie 2021</w:t>
    </w:r>
  </w:p>
  <w:p w14:paraId="52C44B21" w14:textId="77777777" w:rsidR="00170805" w:rsidRPr="00170805" w:rsidRDefault="00170805" w:rsidP="00170805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</w:rPr>
    </w:pPr>
    <w:r w:rsidRPr="00170805">
      <w:rPr>
        <w:rFonts w:ascii="Calibri" w:eastAsia="Calibri" w:hAnsi="Calibri" w:cs="Times New Roman"/>
      </w:rPr>
      <w:t xml:space="preserve">                                                                               a Consiliului Local al Municipiului Buzau</w:t>
    </w:r>
  </w:p>
  <w:p w14:paraId="4F830BCD" w14:textId="77777777" w:rsidR="007813C7" w:rsidRPr="00170805" w:rsidRDefault="007813C7" w:rsidP="00170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2A7"/>
    <w:rsid w:val="000208A7"/>
    <w:rsid w:val="000366F9"/>
    <w:rsid w:val="00083359"/>
    <w:rsid w:val="00095951"/>
    <w:rsid w:val="00170805"/>
    <w:rsid w:val="001B6C80"/>
    <w:rsid w:val="001E5C65"/>
    <w:rsid w:val="002A5722"/>
    <w:rsid w:val="00302859"/>
    <w:rsid w:val="00356BE6"/>
    <w:rsid w:val="003F1162"/>
    <w:rsid w:val="00515502"/>
    <w:rsid w:val="005460FD"/>
    <w:rsid w:val="00546DF0"/>
    <w:rsid w:val="00553C0A"/>
    <w:rsid w:val="00565F86"/>
    <w:rsid w:val="005945CB"/>
    <w:rsid w:val="005D025D"/>
    <w:rsid w:val="006B36F1"/>
    <w:rsid w:val="006B55CC"/>
    <w:rsid w:val="006B7B79"/>
    <w:rsid w:val="006C3064"/>
    <w:rsid w:val="006E2F52"/>
    <w:rsid w:val="006E78E2"/>
    <w:rsid w:val="00761A52"/>
    <w:rsid w:val="007813C7"/>
    <w:rsid w:val="007A69DA"/>
    <w:rsid w:val="007B152C"/>
    <w:rsid w:val="00801765"/>
    <w:rsid w:val="00830734"/>
    <w:rsid w:val="00895B2B"/>
    <w:rsid w:val="008D6A93"/>
    <w:rsid w:val="009216AF"/>
    <w:rsid w:val="0095312A"/>
    <w:rsid w:val="009D1F41"/>
    <w:rsid w:val="00A428BC"/>
    <w:rsid w:val="00A854F9"/>
    <w:rsid w:val="00B1139E"/>
    <w:rsid w:val="00BD17D7"/>
    <w:rsid w:val="00BF24FB"/>
    <w:rsid w:val="00C8391F"/>
    <w:rsid w:val="00D2527D"/>
    <w:rsid w:val="00D522A7"/>
    <w:rsid w:val="00DE6B5D"/>
    <w:rsid w:val="00F127E2"/>
    <w:rsid w:val="00F750D5"/>
    <w:rsid w:val="00F90CF0"/>
    <w:rsid w:val="00F9767A"/>
    <w:rsid w:val="00FA7A4A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DA1D"/>
  <w15:docId w15:val="{3088BBC4-D6B9-4BD3-8F6C-B08A1B56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2A7"/>
    <w:pPr>
      <w:spacing w:after="160" w:line="259" w:lineRule="auto"/>
    </w:pPr>
    <w:rPr>
      <w:rFonts w:asciiTheme="minorHAnsi" w:hAnsiTheme="minorHAnsi" w:cstheme="minorBidi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52C"/>
    <w:pPr>
      <w:pBdr>
        <w:bottom w:val="thinThickSmallGap" w:sz="12" w:space="1" w:color="B79000" w:themeColor="accent2" w:themeShade="BF"/>
      </w:pBdr>
      <w:spacing w:before="400" w:after="200" w:line="252" w:lineRule="auto"/>
      <w:jc w:val="center"/>
      <w:outlineLvl w:val="0"/>
    </w:pPr>
    <w:rPr>
      <w:rFonts w:asciiTheme="majorHAnsi" w:hAnsiTheme="majorHAnsi" w:cstheme="majorBidi"/>
      <w:caps/>
      <w:color w:val="7A6000" w:themeColor="accent2" w:themeShade="80"/>
      <w:spacing w:val="20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52C"/>
    <w:pPr>
      <w:pBdr>
        <w:bottom w:val="single" w:sz="4" w:space="1" w:color="796000" w:themeColor="accent2" w:themeShade="7F"/>
      </w:pBdr>
      <w:spacing w:before="400" w:after="200" w:line="252" w:lineRule="auto"/>
      <w:jc w:val="center"/>
      <w:outlineLvl w:val="1"/>
    </w:pPr>
    <w:rPr>
      <w:rFonts w:asciiTheme="majorHAnsi" w:hAnsiTheme="majorHAnsi" w:cstheme="majorBidi"/>
      <w:caps/>
      <w:color w:val="7A6000" w:themeColor="accent2" w:themeShade="80"/>
      <w:spacing w:val="15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52C"/>
    <w:pPr>
      <w:pBdr>
        <w:top w:val="dotted" w:sz="4" w:space="1" w:color="796000" w:themeColor="accent2" w:themeShade="7F"/>
        <w:bottom w:val="dotted" w:sz="4" w:space="1" w:color="796000" w:themeColor="accent2" w:themeShade="7F"/>
      </w:pBdr>
      <w:spacing w:before="300" w:after="200" w:line="252" w:lineRule="auto"/>
      <w:jc w:val="center"/>
      <w:outlineLvl w:val="2"/>
    </w:pPr>
    <w:rPr>
      <w:rFonts w:asciiTheme="majorHAnsi" w:hAnsiTheme="majorHAnsi" w:cstheme="majorBidi"/>
      <w:caps/>
      <w:color w:val="796000" w:themeColor="accent2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52C"/>
    <w:pPr>
      <w:pBdr>
        <w:bottom w:val="dotted" w:sz="4" w:space="1" w:color="B79000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796000" w:themeColor="accent2" w:themeShade="7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52C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796000" w:themeColor="accent2" w:themeShade="7F"/>
      <w:spacing w:val="1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52C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B79000" w:themeColor="accent2" w:themeShade="BF"/>
      <w:spacing w:val="1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52C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B79000" w:themeColor="accent2" w:themeShade="BF"/>
      <w:spacing w:val="1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52C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52C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52C"/>
    <w:rPr>
      <w:caps/>
      <w:color w:val="7A6000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52C"/>
    <w:rPr>
      <w:caps/>
      <w:color w:val="7A6000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52C"/>
    <w:rPr>
      <w:caps/>
      <w:color w:val="796000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52C"/>
    <w:rPr>
      <w:caps/>
      <w:color w:val="796000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52C"/>
    <w:rPr>
      <w:caps/>
      <w:color w:val="796000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52C"/>
    <w:rPr>
      <w:caps/>
      <w:color w:val="B79000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52C"/>
    <w:rPr>
      <w:i/>
      <w:iCs/>
      <w:caps/>
      <w:color w:val="B79000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52C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52C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152C"/>
    <w:pPr>
      <w:spacing w:after="200" w:line="252" w:lineRule="auto"/>
    </w:pPr>
    <w:rPr>
      <w:rFonts w:asciiTheme="majorHAnsi" w:hAnsiTheme="majorHAnsi" w:cstheme="majorBidi"/>
      <w:caps/>
      <w:spacing w:val="10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B152C"/>
    <w:pPr>
      <w:pBdr>
        <w:top w:val="dotted" w:sz="2" w:space="1" w:color="7A6000" w:themeColor="accent2" w:themeShade="80"/>
        <w:bottom w:val="dotted" w:sz="2" w:space="6" w:color="7A6000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7A6000" w:themeColor="accent2" w:themeShade="80"/>
      <w:spacing w:val="50"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B152C"/>
    <w:rPr>
      <w:caps/>
      <w:color w:val="7A6000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52C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B152C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B152C"/>
    <w:rPr>
      <w:b/>
      <w:bCs/>
      <w:color w:val="B79000" w:themeColor="accent2" w:themeShade="BF"/>
      <w:spacing w:val="5"/>
    </w:rPr>
  </w:style>
  <w:style w:type="character" w:styleId="Emphasis">
    <w:name w:val="Emphasis"/>
    <w:uiPriority w:val="20"/>
    <w:qFormat/>
    <w:rsid w:val="007B152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B152C"/>
    <w:pPr>
      <w:spacing w:after="0" w:line="240" w:lineRule="auto"/>
    </w:pPr>
    <w:rPr>
      <w:rFonts w:asciiTheme="majorHAnsi" w:hAnsiTheme="majorHAnsi" w:cstheme="maj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B152C"/>
  </w:style>
  <w:style w:type="paragraph" w:styleId="ListParagraph">
    <w:name w:val="List Paragraph"/>
    <w:basedOn w:val="Normal"/>
    <w:uiPriority w:val="34"/>
    <w:qFormat/>
    <w:rsid w:val="007B152C"/>
    <w:pPr>
      <w:spacing w:after="200" w:line="252" w:lineRule="auto"/>
      <w:ind w:left="720"/>
      <w:contextualSpacing/>
    </w:pPr>
    <w:rPr>
      <w:rFonts w:asciiTheme="majorHAnsi" w:hAnsiTheme="majorHAnsi" w:cstheme="majorBidi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B152C"/>
    <w:pPr>
      <w:spacing w:after="200" w:line="252" w:lineRule="auto"/>
    </w:pPr>
    <w:rPr>
      <w:rFonts w:asciiTheme="majorHAnsi" w:hAnsiTheme="majorHAnsi" w:cstheme="majorBidi"/>
      <w:i/>
      <w:iCs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B152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52C"/>
    <w:pPr>
      <w:pBdr>
        <w:top w:val="dotted" w:sz="2" w:space="10" w:color="7A6000" w:themeColor="accent2" w:themeShade="80"/>
        <w:bottom w:val="dotted" w:sz="2" w:space="4" w:color="7A6000" w:themeColor="accent2" w:themeShade="80"/>
      </w:pBdr>
      <w:spacing w:before="160" w:after="200" w:line="300" w:lineRule="auto"/>
      <w:ind w:left="1440" w:right="1440"/>
    </w:pPr>
    <w:rPr>
      <w:rFonts w:asciiTheme="majorHAnsi" w:hAnsiTheme="majorHAnsi" w:cstheme="majorBidi"/>
      <w:caps/>
      <w:color w:val="796000" w:themeColor="accent2" w:themeShade="7F"/>
      <w:spacing w:val="5"/>
      <w:sz w:val="20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52C"/>
    <w:rPr>
      <w:caps/>
      <w:color w:val="796000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B152C"/>
    <w:rPr>
      <w:i/>
      <w:iCs/>
    </w:rPr>
  </w:style>
  <w:style w:type="character" w:styleId="IntenseEmphasis">
    <w:name w:val="Intense Emphasis"/>
    <w:uiPriority w:val="21"/>
    <w:qFormat/>
    <w:rsid w:val="007B152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B152C"/>
    <w:rPr>
      <w:rFonts w:asciiTheme="minorHAnsi" w:eastAsiaTheme="minorEastAsia" w:hAnsiTheme="minorHAnsi" w:cstheme="minorBidi"/>
      <w:i/>
      <w:iCs/>
      <w:color w:val="796000" w:themeColor="accent2" w:themeShade="7F"/>
    </w:rPr>
  </w:style>
  <w:style w:type="character" w:styleId="IntenseReference">
    <w:name w:val="Intense Reference"/>
    <w:uiPriority w:val="32"/>
    <w:qFormat/>
    <w:rsid w:val="007B152C"/>
    <w:rPr>
      <w:rFonts w:asciiTheme="minorHAnsi" w:eastAsiaTheme="minorEastAsia" w:hAnsiTheme="minorHAnsi" w:cstheme="minorBidi"/>
      <w:b/>
      <w:bCs/>
      <w:i/>
      <w:iCs/>
      <w:color w:val="796000" w:themeColor="accent2" w:themeShade="7F"/>
    </w:rPr>
  </w:style>
  <w:style w:type="character" w:styleId="BookTitle">
    <w:name w:val="Book Title"/>
    <w:uiPriority w:val="33"/>
    <w:qFormat/>
    <w:rsid w:val="007B152C"/>
    <w:rPr>
      <w:caps/>
      <w:color w:val="796000" w:themeColor="accent2" w:themeShade="7F"/>
      <w:spacing w:val="5"/>
      <w:u w:color="796000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152C"/>
    <w:pPr>
      <w:outlineLvl w:val="9"/>
    </w:pPr>
    <w:rPr>
      <w:lang w:bidi="en-US"/>
    </w:rPr>
  </w:style>
  <w:style w:type="table" w:styleId="TableGrid">
    <w:name w:val="Table Grid"/>
    <w:basedOn w:val="TableNormal"/>
    <w:uiPriority w:val="39"/>
    <w:rsid w:val="00D522A7"/>
    <w:pPr>
      <w:spacing w:after="0" w:line="240" w:lineRule="auto"/>
    </w:pPr>
    <w:rPr>
      <w:rFonts w:asciiTheme="minorHAnsi" w:hAnsiTheme="minorHAnsi" w:cstheme="minorBid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C7"/>
    <w:rPr>
      <w:rFonts w:asciiTheme="minorHAnsi" w:hAnsiTheme="minorHAnsi" w:cstheme="minorBid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81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3C7"/>
    <w:rPr>
      <w:rFonts w:asciiTheme="minorHAnsi" w:hAnsiTheme="minorHAnsi" w:cstheme="minorBid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5</dc:creator>
  <cp:lastModifiedBy>Nicoleta-Mariana  Capatina</cp:lastModifiedBy>
  <cp:revision>9</cp:revision>
  <cp:lastPrinted>2021-04-22T11:41:00Z</cp:lastPrinted>
  <dcterms:created xsi:type="dcterms:W3CDTF">2021-04-07T08:03:00Z</dcterms:created>
  <dcterms:modified xsi:type="dcterms:W3CDTF">2021-04-22T11:41:00Z</dcterms:modified>
</cp:coreProperties>
</file>