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2C" w:rsidRPr="004E43F4" w:rsidRDefault="00D46579" w:rsidP="00D46579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 w:rsidRPr="004E43F4">
        <w:rPr>
          <w:rFonts w:ascii="Arial" w:hAnsi="Arial" w:cs="Arial"/>
          <w:sz w:val="28"/>
          <w:szCs w:val="28"/>
          <w:lang w:val="it-IT"/>
        </w:rPr>
        <w:t xml:space="preserve"> </w:t>
      </w:r>
    </w:p>
    <w:p w:rsidR="00D46579" w:rsidRPr="004E43F4" w:rsidRDefault="00D46579" w:rsidP="00D46579">
      <w:pPr>
        <w:spacing w:after="0" w:line="240" w:lineRule="auto"/>
        <w:ind w:left="3600" w:right="139" w:firstLine="720"/>
        <w:rPr>
          <w:rFonts w:ascii="Arial" w:hAnsi="Arial" w:cs="Arial"/>
          <w:sz w:val="28"/>
          <w:szCs w:val="28"/>
          <w:lang w:val="it-IT"/>
        </w:rPr>
      </w:pPr>
      <w:r w:rsidRPr="004E43F4">
        <w:rPr>
          <w:rFonts w:ascii="Arial" w:hAnsi="Arial" w:cs="Arial"/>
          <w:sz w:val="28"/>
          <w:szCs w:val="28"/>
          <w:lang w:val="it-IT"/>
        </w:rPr>
        <w:t xml:space="preserve">   </w:t>
      </w:r>
      <w:r w:rsidR="004E43F4">
        <w:rPr>
          <w:rFonts w:ascii="Arial" w:hAnsi="Arial" w:cs="Arial"/>
          <w:sz w:val="28"/>
          <w:szCs w:val="28"/>
          <w:lang w:val="it-IT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>ROMÂNIA</w:t>
      </w:r>
    </w:p>
    <w:p w:rsidR="00D46579" w:rsidRPr="004E43F4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   JUDE</w:t>
      </w:r>
      <w:r w:rsidRPr="004E43F4">
        <w:rPr>
          <w:rFonts w:ascii="Arial" w:hAnsi="Arial" w:cs="Arial"/>
          <w:sz w:val="28"/>
          <w:szCs w:val="28"/>
          <w:lang w:val="ro-RO"/>
        </w:rPr>
        <w:t>Ţ</w:t>
      </w:r>
      <w:r w:rsidRPr="004E43F4">
        <w:rPr>
          <w:rFonts w:ascii="Arial" w:hAnsi="Arial" w:cs="Arial"/>
          <w:sz w:val="28"/>
          <w:szCs w:val="28"/>
          <w:lang w:val="pt-BR"/>
        </w:rPr>
        <w:t>UL BUZĂU</w:t>
      </w:r>
    </w:p>
    <w:p w:rsidR="00D46579" w:rsidRPr="004E43F4" w:rsidRDefault="00D46579" w:rsidP="00D46579">
      <w:pPr>
        <w:spacing w:after="0" w:line="240" w:lineRule="auto"/>
        <w:ind w:right="-1425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 xml:space="preserve">                                                  </w:t>
      </w:r>
      <w:r w:rsidR="00613959" w:rsidRPr="004E43F4">
        <w:rPr>
          <w:rFonts w:ascii="Arial" w:hAnsi="Arial" w:cs="Arial"/>
          <w:sz w:val="28"/>
          <w:szCs w:val="28"/>
          <w:lang w:val="pt-BR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>MUNICIPIUL BUZĂU</w:t>
      </w:r>
    </w:p>
    <w:p w:rsidR="00D46579" w:rsidRPr="004E43F4" w:rsidRDefault="00D46579" w:rsidP="00D46579">
      <w:pPr>
        <w:spacing w:after="0" w:line="240" w:lineRule="auto"/>
        <w:ind w:right="-1425"/>
        <w:rPr>
          <w:rFonts w:ascii="Arial" w:hAnsi="Arial" w:cs="Arial"/>
          <w:b/>
          <w:sz w:val="28"/>
          <w:szCs w:val="28"/>
          <w:lang w:val="pt-BR"/>
        </w:rPr>
      </w:pPr>
      <w:r w:rsidRPr="004E43F4">
        <w:rPr>
          <w:rFonts w:ascii="Arial" w:hAnsi="Arial" w:cs="Arial"/>
          <w:b/>
          <w:sz w:val="28"/>
          <w:szCs w:val="28"/>
          <w:lang w:val="pt-BR"/>
        </w:rPr>
        <w:t xml:space="preserve">                                                           </w:t>
      </w:r>
      <w:r w:rsidR="00257993" w:rsidRPr="004E43F4"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4E43F4">
        <w:rPr>
          <w:rFonts w:ascii="Arial" w:hAnsi="Arial" w:cs="Arial"/>
          <w:b/>
          <w:sz w:val="28"/>
          <w:szCs w:val="28"/>
          <w:lang w:val="pt-BR"/>
        </w:rPr>
        <w:t>-</w:t>
      </w:r>
      <w:r w:rsidR="00257993" w:rsidRPr="004E43F4">
        <w:rPr>
          <w:rFonts w:ascii="Arial" w:hAnsi="Arial" w:cs="Arial"/>
          <w:b/>
          <w:sz w:val="28"/>
          <w:szCs w:val="28"/>
          <w:lang w:val="pt-BR"/>
        </w:rPr>
        <w:t>PRIMAR</w:t>
      </w:r>
      <w:r w:rsidRPr="004E43F4">
        <w:rPr>
          <w:rFonts w:ascii="Arial" w:hAnsi="Arial" w:cs="Arial"/>
          <w:b/>
          <w:sz w:val="28"/>
          <w:szCs w:val="28"/>
          <w:lang w:val="pt-BR"/>
        </w:rPr>
        <w:t>-</w:t>
      </w:r>
    </w:p>
    <w:p w:rsidR="00D46579" w:rsidRPr="004E43F4" w:rsidRDefault="00D46579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BE442C" w:rsidRPr="004E43F4" w:rsidRDefault="00BE442C" w:rsidP="00D46579">
      <w:pPr>
        <w:spacing w:after="0" w:line="240" w:lineRule="auto"/>
        <w:ind w:right="-1"/>
        <w:rPr>
          <w:rFonts w:ascii="Arial" w:hAnsi="Arial" w:cs="Arial"/>
          <w:sz w:val="28"/>
          <w:szCs w:val="28"/>
          <w:lang w:val="pt-BR"/>
        </w:rPr>
      </w:pPr>
    </w:p>
    <w:p w:rsidR="00D46579" w:rsidRPr="004E43F4" w:rsidRDefault="00D46579" w:rsidP="00D46579">
      <w:pPr>
        <w:pStyle w:val="Heading1"/>
        <w:rPr>
          <w:rFonts w:ascii="Arial" w:hAnsi="Arial" w:cs="Arial"/>
          <w:szCs w:val="28"/>
          <w:lang w:val="pt-BR"/>
        </w:rPr>
      </w:pPr>
      <w:r w:rsidRPr="004E43F4">
        <w:rPr>
          <w:rFonts w:ascii="Arial" w:hAnsi="Arial" w:cs="Arial"/>
          <w:szCs w:val="28"/>
          <w:lang w:val="pt-BR"/>
        </w:rPr>
        <w:t xml:space="preserve">                                                      D I S P O Z I Ț I E</w:t>
      </w:r>
    </w:p>
    <w:p w:rsidR="00D46579" w:rsidRPr="004E43F4" w:rsidRDefault="00D46579" w:rsidP="00D46579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 xml:space="preserve">                 privind convocarea în şedinţă ordinară a</w:t>
      </w:r>
    </w:p>
    <w:p w:rsidR="003A11EE" w:rsidRPr="004E43F4" w:rsidRDefault="00D46579" w:rsidP="00BE442C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 xml:space="preserve">                   Consiliului Local al Municipiului Buzău</w:t>
      </w:r>
    </w:p>
    <w:p w:rsidR="00BE442C" w:rsidRPr="004E43F4" w:rsidRDefault="00BE442C" w:rsidP="00BE442C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</w:p>
    <w:p w:rsidR="00BE442C" w:rsidRPr="004E43F4" w:rsidRDefault="00BE442C" w:rsidP="00BE442C">
      <w:pPr>
        <w:spacing w:after="0" w:line="240" w:lineRule="auto"/>
        <w:ind w:left="708" w:right="-1425" w:firstLine="708"/>
        <w:rPr>
          <w:rFonts w:ascii="Arial" w:hAnsi="Arial" w:cs="Arial"/>
          <w:sz w:val="28"/>
          <w:szCs w:val="28"/>
          <w:lang w:val="pt-BR"/>
        </w:rPr>
      </w:pPr>
    </w:p>
    <w:p w:rsidR="00D46579" w:rsidRPr="004E43F4" w:rsidRDefault="00D46579" w:rsidP="00D46579">
      <w:pPr>
        <w:spacing w:after="0" w:line="240" w:lineRule="auto"/>
        <w:ind w:right="-1425" w:firstLine="708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>Primarul municipiului Buzău, judeţul Buzău;</w:t>
      </w:r>
    </w:p>
    <w:p w:rsidR="00BE442C" w:rsidRPr="004E43F4" w:rsidRDefault="00D46579" w:rsidP="00BE442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n-GB"/>
        </w:rPr>
        <w:t>În</w:t>
      </w:r>
      <w:proofErr w:type="spellEnd"/>
      <w:r w:rsidRPr="004E43F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n-GB"/>
        </w:rPr>
        <w:t>temeiul</w:t>
      </w:r>
      <w:proofErr w:type="spellEnd"/>
      <w:r w:rsidRPr="004E43F4">
        <w:rPr>
          <w:rFonts w:ascii="Arial" w:hAnsi="Arial" w:cs="Arial"/>
          <w:sz w:val="28"/>
          <w:szCs w:val="28"/>
          <w:lang w:val="en-GB"/>
        </w:rPr>
        <w:t xml:space="preserve"> art.</w:t>
      </w:r>
      <w:proofErr w:type="gramEnd"/>
      <w:r w:rsidRPr="004E43F4"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 w:rsidRPr="004E43F4">
        <w:rPr>
          <w:rFonts w:ascii="Arial" w:hAnsi="Arial" w:cs="Arial"/>
          <w:sz w:val="28"/>
          <w:szCs w:val="28"/>
          <w:lang w:val="en-GB"/>
        </w:rPr>
        <w:t xml:space="preserve">39, </w:t>
      </w:r>
      <w:proofErr w:type="spellStart"/>
      <w:r w:rsidRPr="004E43F4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4E43F4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4E43F4">
        <w:rPr>
          <w:rFonts w:ascii="Arial" w:hAnsi="Arial" w:cs="Arial"/>
          <w:sz w:val="28"/>
          <w:szCs w:val="28"/>
          <w:lang w:val="en-GB"/>
        </w:rPr>
        <w:t xml:space="preserve"> (1), art. </w:t>
      </w:r>
      <w:proofErr w:type="gramStart"/>
      <w:r w:rsidRPr="004E43F4">
        <w:rPr>
          <w:rFonts w:ascii="Arial" w:hAnsi="Arial" w:cs="Arial"/>
          <w:sz w:val="28"/>
          <w:szCs w:val="28"/>
          <w:lang w:val="en-GB"/>
        </w:rPr>
        <w:t xml:space="preserve">68, </w:t>
      </w:r>
      <w:proofErr w:type="spellStart"/>
      <w:r w:rsidRPr="004E43F4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4E43F4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4E43F4">
        <w:rPr>
          <w:rFonts w:ascii="Arial" w:hAnsi="Arial" w:cs="Arial"/>
          <w:sz w:val="28"/>
          <w:szCs w:val="28"/>
          <w:lang w:val="en-GB"/>
        </w:rPr>
        <w:t xml:space="preserve"> (1) </w:t>
      </w: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n-GB"/>
        </w:rPr>
        <w:t>şi</w:t>
      </w:r>
      <w:proofErr w:type="spellEnd"/>
      <w:proofErr w:type="gramEnd"/>
      <w:r w:rsidRPr="004E43F4">
        <w:rPr>
          <w:rFonts w:ascii="Arial" w:hAnsi="Arial" w:cs="Arial"/>
          <w:sz w:val="28"/>
          <w:szCs w:val="28"/>
          <w:lang w:val="en-GB"/>
        </w:rPr>
        <w:t xml:space="preserve"> art. </w:t>
      </w:r>
      <w:proofErr w:type="gramStart"/>
      <w:r w:rsidRPr="004E43F4">
        <w:rPr>
          <w:rFonts w:ascii="Arial" w:hAnsi="Arial" w:cs="Arial"/>
          <w:sz w:val="28"/>
          <w:szCs w:val="28"/>
          <w:lang w:val="en-GB"/>
        </w:rPr>
        <w:t xml:space="preserve">115, </w:t>
      </w:r>
      <w:proofErr w:type="spellStart"/>
      <w:r w:rsidRPr="004E43F4">
        <w:rPr>
          <w:rFonts w:ascii="Arial" w:hAnsi="Arial" w:cs="Arial"/>
          <w:sz w:val="28"/>
          <w:szCs w:val="28"/>
          <w:lang w:val="en-GB"/>
        </w:rPr>
        <w:t>alin</w:t>
      </w:r>
      <w:proofErr w:type="spellEnd"/>
      <w:r w:rsidRPr="004E43F4">
        <w:rPr>
          <w:rFonts w:ascii="Arial" w:hAnsi="Arial" w:cs="Arial"/>
          <w:sz w:val="28"/>
          <w:szCs w:val="28"/>
          <w:lang w:val="en-GB"/>
        </w:rPr>
        <w:t>.</w:t>
      </w:r>
      <w:proofErr w:type="gramEnd"/>
      <w:r w:rsidRPr="004E43F4">
        <w:rPr>
          <w:rFonts w:ascii="Arial" w:hAnsi="Arial" w:cs="Arial"/>
          <w:sz w:val="28"/>
          <w:szCs w:val="28"/>
          <w:lang w:val="en-GB"/>
        </w:rPr>
        <w:t xml:space="preserve"> </w:t>
      </w:r>
      <w:r w:rsidRPr="004E43F4">
        <w:rPr>
          <w:rFonts w:ascii="Arial" w:hAnsi="Arial" w:cs="Arial"/>
          <w:sz w:val="28"/>
          <w:szCs w:val="28"/>
          <w:lang w:val="it-IT"/>
        </w:rPr>
        <w:t>(1) lit. a) din Legea nr. 215/2001 a administraţiei publice locale, republicată, cu modificările şi completările ulterioare,</w:t>
      </w:r>
    </w:p>
    <w:p w:rsidR="006575A4" w:rsidRPr="004E43F4" w:rsidRDefault="006575A4" w:rsidP="006575A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val="it-IT"/>
        </w:rPr>
      </w:pPr>
    </w:p>
    <w:p w:rsidR="00D46579" w:rsidRPr="004E43F4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4E43F4">
        <w:rPr>
          <w:rFonts w:ascii="Arial" w:hAnsi="Arial" w:cs="Arial"/>
          <w:b/>
          <w:sz w:val="28"/>
          <w:szCs w:val="28"/>
          <w:lang w:val="pt-BR"/>
        </w:rPr>
        <w:t>D I S P U N E :</w:t>
      </w:r>
    </w:p>
    <w:p w:rsidR="00D46579" w:rsidRPr="004E43F4" w:rsidRDefault="00D46579" w:rsidP="00D46579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pt-BR"/>
        </w:rPr>
      </w:pPr>
    </w:p>
    <w:p w:rsidR="00D46579" w:rsidRPr="004E43F4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ro-RO"/>
        </w:rPr>
        <w:t xml:space="preserve"> </w:t>
      </w:r>
      <w:r w:rsidRPr="004E43F4">
        <w:rPr>
          <w:rFonts w:ascii="Arial" w:hAnsi="Arial" w:cs="Arial"/>
          <w:b/>
          <w:sz w:val="28"/>
          <w:szCs w:val="28"/>
          <w:lang w:val="pt-BR"/>
        </w:rPr>
        <w:tab/>
      </w:r>
      <w:r w:rsidRPr="004E43F4">
        <w:rPr>
          <w:rFonts w:ascii="Arial" w:hAnsi="Arial" w:cs="Arial"/>
          <w:sz w:val="28"/>
          <w:szCs w:val="28"/>
          <w:lang w:val="pt-BR"/>
        </w:rPr>
        <w:t>Art.</w:t>
      </w:r>
      <w:r w:rsidR="00100C64" w:rsidRPr="004E43F4">
        <w:rPr>
          <w:rFonts w:ascii="Arial" w:hAnsi="Arial" w:cs="Arial"/>
          <w:sz w:val="28"/>
          <w:szCs w:val="28"/>
          <w:lang w:val="pt-BR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1.- Se convoacă Consiliul Local al Municipiului Buzău în şedinţă ordinară pentru </w:t>
      </w:r>
      <w:r w:rsidR="00DD2CD1" w:rsidRPr="004E43F4">
        <w:rPr>
          <w:rFonts w:ascii="Arial" w:hAnsi="Arial" w:cs="Arial"/>
          <w:sz w:val="28"/>
          <w:szCs w:val="28"/>
          <w:lang w:val="pt-BR"/>
        </w:rPr>
        <w:t>vineri</w:t>
      </w:r>
      <w:r w:rsidR="00AB3D1B" w:rsidRPr="004E43F4">
        <w:rPr>
          <w:rFonts w:ascii="Arial" w:hAnsi="Arial" w:cs="Arial"/>
          <w:sz w:val="28"/>
          <w:szCs w:val="28"/>
          <w:lang w:val="pt-BR"/>
        </w:rPr>
        <w:t xml:space="preserve">, 28 </w:t>
      </w:r>
      <w:r w:rsidR="00521D51" w:rsidRPr="004E43F4">
        <w:rPr>
          <w:rFonts w:ascii="Arial" w:hAnsi="Arial" w:cs="Arial"/>
          <w:sz w:val="28"/>
          <w:szCs w:val="28"/>
          <w:lang w:val="pt-BR"/>
        </w:rPr>
        <w:t xml:space="preserve">septembrie </w:t>
      </w:r>
      <w:r w:rsidR="003B74D0" w:rsidRPr="004E43F4">
        <w:rPr>
          <w:rFonts w:ascii="Arial" w:hAnsi="Arial" w:cs="Arial"/>
          <w:sz w:val="28"/>
          <w:szCs w:val="28"/>
          <w:lang w:val="pt-BR"/>
        </w:rPr>
        <w:t>2018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, ora </w:t>
      </w:r>
      <w:r w:rsidR="0054074B" w:rsidRPr="004E43F4">
        <w:rPr>
          <w:rFonts w:ascii="Arial" w:hAnsi="Arial" w:cs="Arial"/>
          <w:sz w:val="28"/>
          <w:szCs w:val="28"/>
          <w:lang w:val="pt-BR"/>
        </w:rPr>
        <w:t>1</w:t>
      </w:r>
      <w:r w:rsidR="00A530DE" w:rsidRPr="004E43F4">
        <w:rPr>
          <w:rFonts w:ascii="Arial" w:hAnsi="Arial" w:cs="Arial"/>
          <w:sz w:val="28"/>
          <w:szCs w:val="28"/>
          <w:lang w:val="pt-BR"/>
        </w:rPr>
        <w:t>1,0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0, şedinţă care va avea loc în sediul Consiliului Local al Municipiului Buzău, situat în municipiul Buzău, </w:t>
      </w:r>
      <w:r w:rsidR="00553A5D" w:rsidRPr="004E43F4">
        <w:rPr>
          <w:rFonts w:ascii="Arial" w:hAnsi="Arial" w:cs="Arial"/>
          <w:sz w:val="28"/>
          <w:szCs w:val="28"/>
          <w:lang w:val="pt-BR"/>
        </w:rPr>
        <w:t>Piaţa Daciei nr. 1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, în Palatul Comunal, etaj 1, sala Stan Săraru (sala 24).  </w:t>
      </w:r>
    </w:p>
    <w:p w:rsidR="00D46579" w:rsidRPr="004E43F4" w:rsidRDefault="00D46579" w:rsidP="00D46579">
      <w:pPr>
        <w:spacing w:after="0" w:line="240" w:lineRule="auto"/>
        <w:jc w:val="both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 xml:space="preserve">  </w:t>
      </w:r>
    </w:p>
    <w:p w:rsidR="00A664E5" w:rsidRPr="004E43F4" w:rsidRDefault="00D46579" w:rsidP="004E43F4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Proiectul ordinii de zi al şedinţei este următorul:</w:t>
      </w:r>
    </w:p>
    <w:p w:rsidR="004E43F4" w:rsidRPr="004E43F4" w:rsidRDefault="004E43F4" w:rsidP="004E43F4">
      <w:pPr>
        <w:tabs>
          <w:tab w:val="left" w:pos="3495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1.- proiectul de hotărâre pentru completarea Hotărârii Consiliului Local al Municipiului Buzău nr. 31/2018 privind aprobarea Programului proiectelor, manifestărilor și activităților culturale, științifice și artistice dedicate aniversării Centenarului României, în anul 2018;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2.- proiectul de hotărâre privind aprobarea cooperării Consiliului Local al Municipiului Buzău cu Asociația Națională a Bibliotecarilor și Bibliotecilor Publice din România - Filiala Buzău în vederea finanțării și realizării în comun a proiectului de interes public local "Un centenar, o bibliotecă: 125 ani de bibliotecă publică la Buzău";</w:t>
      </w:r>
    </w:p>
    <w:p w:rsidR="004E43F4" w:rsidRPr="004E43F4" w:rsidRDefault="004E43F4" w:rsidP="004E43F4">
      <w:pPr>
        <w:tabs>
          <w:tab w:val="left" w:pos="3495"/>
        </w:tabs>
        <w:spacing w:after="0" w:line="240" w:lineRule="auto"/>
        <w:ind w:firstLine="709"/>
        <w:jc w:val="both"/>
        <w:rPr>
          <w:rFonts w:ascii="Arial" w:hAnsi="Arial" w:cs="Arial"/>
          <w:color w:val="FF0000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3.- proiectul de hotărâre privind rectificarea bugetului municipiului Buzău pe anul 2018;</w:t>
      </w:r>
    </w:p>
    <w:p w:rsidR="004E43F4" w:rsidRPr="004E43F4" w:rsidRDefault="004E43F4" w:rsidP="004E43F4">
      <w:pPr>
        <w:pStyle w:val="CaracterCaracterCaracter"/>
        <w:ind w:right="22"/>
        <w:jc w:val="both"/>
        <w:rPr>
          <w:rFonts w:ascii="Arial" w:eastAsia="Times New Roman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ab/>
        <w:t xml:space="preserve">4.- proiectul de hotărâre </w:t>
      </w:r>
      <w:r w:rsidRPr="004E43F4">
        <w:rPr>
          <w:rFonts w:ascii="Arial" w:eastAsia="Times New Roman" w:hAnsi="Arial" w:cs="Arial"/>
          <w:sz w:val="28"/>
          <w:szCs w:val="28"/>
          <w:lang w:val="ro-RO"/>
        </w:rPr>
        <w:t xml:space="preserve">pentru revocarea Hotărârii Consiliului Local nr. 120 din 18 mai 2018 </w:t>
      </w:r>
      <w:r w:rsidRPr="004E43F4">
        <w:rPr>
          <w:rFonts w:ascii="Arial" w:hAnsi="Arial" w:cs="Arial"/>
          <w:sz w:val="28"/>
          <w:szCs w:val="28"/>
          <w:lang w:val="it-IT"/>
        </w:rPr>
        <w:t>pentru aprobarea Normelor, baremelor și probelor sportive pentru verificarea aptitudinilor fizice și psihologice ale personalului Poliției Locale Buzău</w:t>
      </w:r>
      <w:r w:rsidRPr="004E43F4">
        <w:rPr>
          <w:rFonts w:ascii="Arial" w:hAnsi="Arial" w:cs="Arial"/>
          <w:color w:val="000000" w:themeColor="text1"/>
          <w:sz w:val="28"/>
          <w:szCs w:val="28"/>
          <w:lang w:val="ro-RO"/>
        </w:rPr>
        <w:t xml:space="preserve"> precum și ale candidaților care participă la concursuri pentru ocuparea funcțiilor vacante de polițiști locali, cu modificările aduse prin HCL nr. 185/27.07.2018;</w:t>
      </w:r>
    </w:p>
    <w:p w:rsidR="004E43F4" w:rsidRDefault="004E43F4" w:rsidP="004E43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fr-FR"/>
        </w:rPr>
        <w:t xml:space="preserve">5.- </w:t>
      </w:r>
      <w:proofErr w:type="spellStart"/>
      <w:r w:rsidRPr="004E43F4">
        <w:rPr>
          <w:rFonts w:ascii="Arial" w:hAnsi="Arial" w:cs="Arial"/>
          <w:sz w:val="28"/>
          <w:szCs w:val="28"/>
          <w:lang w:val="fr-FR"/>
        </w:rPr>
        <w:t>proiectul</w:t>
      </w:r>
      <w:proofErr w:type="spellEnd"/>
      <w:r w:rsidRPr="004E43F4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fr-FR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privind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aprobarea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unor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Acte </w:t>
      </w:r>
      <w:proofErr w:type="gramStart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de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autoritate</w:t>
      </w:r>
      <w:proofErr w:type="spellEnd"/>
      <w:proofErr w:type="gram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în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domeniul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apărării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împotriva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incendiilor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la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nivelul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UAT, </w:t>
      </w:r>
      <w:proofErr w:type="spellStart"/>
      <w:r w:rsidRPr="004E43F4">
        <w:rPr>
          <w:rFonts w:ascii="Arial" w:eastAsia="Times New Roman" w:hAnsi="Arial" w:cs="Arial"/>
          <w:sz w:val="28"/>
          <w:szCs w:val="28"/>
          <w:lang w:val="fr-FR"/>
        </w:rPr>
        <w:t>Municipiul</w:t>
      </w:r>
      <w:proofErr w:type="spellEnd"/>
      <w:r w:rsidRPr="004E43F4">
        <w:rPr>
          <w:rFonts w:ascii="Arial" w:eastAsia="Times New Roman" w:hAnsi="Arial" w:cs="Arial"/>
          <w:sz w:val="28"/>
          <w:szCs w:val="28"/>
          <w:lang w:val="fr-FR"/>
        </w:rPr>
        <w:t xml:space="preserve"> </w:t>
      </w:r>
      <w:r w:rsidRPr="004E43F4">
        <w:rPr>
          <w:rFonts w:ascii="Arial" w:eastAsia="Times New Roman" w:hAnsi="Arial" w:cs="Arial"/>
          <w:sz w:val="28"/>
          <w:szCs w:val="28"/>
          <w:lang w:val="ro-RO"/>
        </w:rPr>
        <w:t>Buzău;</w:t>
      </w:r>
    </w:p>
    <w:p w:rsidR="004E43F4" w:rsidRPr="004E43F4" w:rsidRDefault="004E43F4" w:rsidP="004E43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val="ro-RO"/>
        </w:rPr>
      </w:pP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i/>
          <w:color w:val="000000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ro-RO"/>
        </w:rPr>
        <w:lastRenderedPageBreak/>
        <w:t>6</w:t>
      </w:r>
      <w:r w:rsidRPr="004E43F4">
        <w:rPr>
          <w:rFonts w:ascii="Arial" w:hAnsi="Arial" w:cs="Arial"/>
          <w:sz w:val="28"/>
          <w:szCs w:val="28"/>
          <w:lang w:val="pt-BR"/>
        </w:rPr>
        <w:t>.-</w:t>
      </w:r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proofErr w:type="gram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pt-BR"/>
        </w:rPr>
        <w:t xml:space="preserve"> privind aprobarea </w:t>
      </w:r>
      <w:r w:rsidRPr="004E43F4">
        <w:rPr>
          <w:rFonts w:ascii="Arial" w:hAnsi="Arial" w:cs="Arial"/>
          <w:i/>
          <w:sz w:val="28"/>
          <w:szCs w:val="28"/>
          <w:lang w:val="pt-BR"/>
        </w:rPr>
        <w:t>Cererii de Finanţare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 “</w:t>
      </w:r>
      <w:r w:rsidRPr="004E43F4">
        <w:rPr>
          <w:rFonts w:ascii="Arial" w:hAnsi="Arial" w:cs="Arial"/>
          <w:b/>
          <w:bCs/>
          <w:sz w:val="28"/>
          <w:szCs w:val="28"/>
          <w:lang w:val="pt-BR"/>
        </w:rPr>
        <w:t>Lucrări de intervenţie în vederea creşterii performanţ</w:t>
      </w:r>
      <w:r w:rsidRPr="004E43F4">
        <w:rPr>
          <w:rFonts w:ascii="Arial" w:hAnsi="Arial" w:cs="Arial"/>
          <w:b/>
          <w:bCs/>
          <w:sz w:val="28"/>
          <w:szCs w:val="28"/>
          <w:lang w:val="pt-BR" w:eastAsia="ro-RO"/>
        </w:rPr>
        <w:t xml:space="preserve">ei energetice a blocurilor de </w:t>
      </w:r>
      <w:r w:rsidRPr="004E43F4">
        <w:rPr>
          <w:rFonts w:ascii="Arial" w:hAnsi="Arial" w:cs="Arial"/>
          <w:b/>
          <w:bCs/>
          <w:sz w:val="28"/>
          <w:szCs w:val="28"/>
          <w:lang w:val="pt-BR"/>
        </w:rPr>
        <w:t>locuinţ</w:t>
      </w:r>
      <w:r w:rsidRPr="004E43F4">
        <w:rPr>
          <w:rFonts w:ascii="Arial" w:hAnsi="Arial" w:cs="Arial"/>
          <w:b/>
          <w:bCs/>
          <w:sz w:val="28"/>
          <w:szCs w:val="28"/>
          <w:lang w:val="pt-BR" w:eastAsia="ro-RO"/>
        </w:rPr>
        <w:t>e 3A Hasdeu, 3B Hasdeu ş</w:t>
      </w:r>
      <w:r w:rsidRPr="004E43F4">
        <w:rPr>
          <w:rFonts w:ascii="Arial" w:hAnsi="Arial" w:cs="Arial"/>
          <w:b/>
          <w:bCs/>
          <w:sz w:val="28"/>
          <w:szCs w:val="28"/>
          <w:lang w:val="pt-BR"/>
        </w:rPr>
        <w:t>i Integral 1 din Municipiul Buză</w:t>
      </w:r>
      <w:r w:rsidRPr="004E43F4">
        <w:rPr>
          <w:rFonts w:ascii="Arial" w:hAnsi="Arial" w:cs="Arial"/>
          <w:b/>
          <w:bCs/>
          <w:sz w:val="28"/>
          <w:szCs w:val="28"/>
          <w:lang w:val="pt-BR" w:eastAsia="ro-RO"/>
        </w:rPr>
        <w:t>u</w:t>
      </w:r>
      <w:r w:rsidRPr="004E43F4">
        <w:rPr>
          <w:rFonts w:ascii="Arial" w:hAnsi="Arial" w:cs="Arial"/>
          <w:i/>
          <w:color w:val="000000"/>
          <w:sz w:val="28"/>
          <w:szCs w:val="28"/>
          <w:lang w:val="pt-BR"/>
        </w:rPr>
        <w:t>” şi a cheltuielilor aferente acesteia, în conformitate cu ultima formă a bugetului rezultat în urma etapei de evaluare şi selecţie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, finanţată în cadrul Programului Operaţional Regional (POR) 2014-2020, apelul de proiecte nr. </w:t>
      </w:r>
      <w:r w:rsidRPr="004E43F4">
        <w:rPr>
          <w:rFonts w:ascii="Arial" w:hAnsi="Arial" w:cs="Arial"/>
          <w:bCs/>
          <w:sz w:val="28"/>
          <w:szCs w:val="28"/>
          <w:lang w:val="pt-BR" w:eastAsia="ro-RO"/>
        </w:rPr>
        <w:t>POR/2017/3/3.1/A/2/7REGIUNI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 – Axa prioritară 3 - Sprijinirea tranziţiei către o economie cu emisii scăzute de carbon, Prioritatea de investiţii 3.1- Sprijinirea eficienţei energetice, a gestionării inteligente a energiei şi a utilizării energiei din surse regenerabile în infrastructurile publice, inclusiv în clădirile publice, şi în sectorul locuinţelor, Operaţiunea A-Clădiri rezidenţiale;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pt-BR"/>
        </w:rPr>
        <w:t>7.-</w:t>
      </w:r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>privind aprobarea Cererii de Finanţare “</w:t>
      </w:r>
      <w:r w:rsidRPr="004E43F4">
        <w:rPr>
          <w:rFonts w:ascii="Arial" w:hAnsi="Arial" w:cs="Arial"/>
          <w:i/>
          <w:color w:val="000000"/>
          <w:sz w:val="28"/>
          <w:szCs w:val="28"/>
          <w:lang w:val="pt-BR"/>
        </w:rPr>
        <w:t>Lucrări de intervenţie în vederea creşterii performanţei energetice a blocurilor de locuinţe 19A, 19B, 19F, 19G  din Municipiul Buzău” şi a cheltuielilor aferente acesteia, în conformitate cu ultima formă a bugetului rezultat în urma etapei de evaluare şi selecţie</w:t>
      </w:r>
      <w:r w:rsidRPr="004E43F4">
        <w:rPr>
          <w:rFonts w:ascii="Arial" w:hAnsi="Arial" w:cs="Arial"/>
          <w:sz w:val="28"/>
          <w:szCs w:val="28"/>
          <w:lang w:val="pt-BR"/>
        </w:rPr>
        <w:t>, finanţată în cadrul Programului Operaţional Regional (POR) 2014-2020, apelul de proiecte POR/2017/3/3.1/A/2/7 REGIUNI, Axa prioritară: 3 - Sprijinirea tranziţiei către o economie cu emisii scăzute de carbon. Prioritate de investiţii: 3.1 - Sprijinirea eficienţei energetice, a gestionării inteligente a energiei şi a utilizării energiei din surse regenerabile în infrastructurile publice, inclusiv în clădirile publice şi în sectorul locuinţelor Operaţiunea A- Clădiri rezidenţiale;</w:t>
      </w:r>
    </w:p>
    <w:p w:rsidR="004E43F4" w:rsidRPr="004E43F4" w:rsidRDefault="004E43F4" w:rsidP="004E43F4">
      <w:pPr>
        <w:spacing w:after="0" w:line="240" w:lineRule="auto"/>
        <w:ind w:right="-1" w:firstLine="720"/>
        <w:jc w:val="both"/>
        <w:rPr>
          <w:rFonts w:ascii="Arial" w:hAnsi="Arial" w:cs="Arial"/>
          <w:sz w:val="28"/>
          <w:szCs w:val="28"/>
          <w:lang w:val="es-ES"/>
        </w:rPr>
      </w:pPr>
      <w:r w:rsidRPr="004E43F4">
        <w:rPr>
          <w:rFonts w:ascii="Arial" w:hAnsi="Arial" w:cs="Arial"/>
          <w:sz w:val="28"/>
          <w:szCs w:val="28"/>
          <w:lang w:val="ro-RO"/>
        </w:rPr>
        <w:t>8.- proiectul de hotărâre privind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 schimbarea denumirii străzii </w:t>
      </w:r>
      <w:r w:rsidRPr="004E43F4">
        <w:rPr>
          <w:rFonts w:ascii="Arial" w:hAnsi="Arial" w:cs="Arial"/>
          <w:sz w:val="28"/>
          <w:szCs w:val="28"/>
          <w:lang w:val="ro-RO"/>
        </w:rPr>
        <w:t>„Bâsca</w:t>
      </w:r>
      <w:r w:rsidRPr="004E43F4">
        <w:rPr>
          <w:rFonts w:ascii="Arial" w:hAnsi="Arial" w:cs="Arial"/>
          <w:sz w:val="28"/>
          <w:szCs w:val="28"/>
          <w:lang w:val="es-ES"/>
        </w:rPr>
        <w:t>”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 din municipiul Buzău în </w:t>
      </w:r>
      <w:r w:rsidRPr="004E43F4">
        <w:rPr>
          <w:rFonts w:ascii="Arial" w:hAnsi="Arial" w:cs="Arial"/>
          <w:sz w:val="28"/>
          <w:szCs w:val="28"/>
          <w:lang w:val="ro-RO"/>
        </w:rPr>
        <w:t>denumirile deținute anterior și anume</w:t>
      </w:r>
      <w:r w:rsidRPr="004E43F4">
        <w:rPr>
          <w:rFonts w:ascii="Arial" w:eastAsia="Arial" w:hAnsi="Arial" w:cs="Arial"/>
          <w:sz w:val="28"/>
          <w:szCs w:val="28"/>
          <w:lang w:val="ro-RO"/>
        </w:rPr>
        <w:t xml:space="preserve"> </w:t>
      </w:r>
      <w:r w:rsidRPr="004E43F4">
        <w:rPr>
          <w:rFonts w:ascii="Arial" w:hAnsi="Arial" w:cs="Arial"/>
          <w:sz w:val="28"/>
          <w:szCs w:val="28"/>
          <w:lang w:val="ro-RO"/>
        </w:rPr>
        <w:t>strada „Bâsca Mare</w:t>
      </w:r>
      <w:r w:rsidRPr="004E43F4">
        <w:rPr>
          <w:rFonts w:ascii="Arial" w:hAnsi="Arial" w:cs="Arial"/>
          <w:sz w:val="28"/>
          <w:szCs w:val="28"/>
          <w:lang w:val="es-ES"/>
        </w:rPr>
        <w:t>”</w:t>
      </w:r>
      <w:r w:rsidRPr="004E43F4">
        <w:rPr>
          <w:rFonts w:ascii="Arial" w:hAnsi="Arial" w:cs="Arial"/>
          <w:sz w:val="28"/>
          <w:szCs w:val="28"/>
          <w:lang w:val="ro-RO"/>
        </w:rPr>
        <w:t>, strada „Bâsca Mică</w:t>
      </w:r>
      <w:r w:rsidRPr="004E43F4">
        <w:rPr>
          <w:rFonts w:ascii="Arial" w:hAnsi="Arial" w:cs="Arial"/>
          <w:sz w:val="28"/>
          <w:szCs w:val="28"/>
          <w:lang w:val="es-ES"/>
        </w:rPr>
        <w:t>”</w:t>
      </w:r>
      <w:r w:rsidRPr="004E43F4">
        <w:rPr>
          <w:rFonts w:ascii="Arial" w:eastAsia="Arial" w:hAnsi="Arial" w:cs="Arial"/>
          <w:sz w:val="28"/>
          <w:szCs w:val="28"/>
          <w:lang w:val="ro-RO"/>
        </w:rPr>
        <w:t xml:space="preserve"> </w:t>
      </w:r>
      <w:r w:rsidRPr="004E43F4">
        <w:rPr>
          <w:rFonts w:ascii="Arial" w:hAnsi="Arial" w:cs="Arial"/>
          <w:sz w:val="28"/>
          <w:szCs w:val="28"/>
          <w:lang w:val="ro-RO"/>
        </w:rPr>
        <w:t>și Aleea „Bâsca</w:t>
      </w:r>
      <w:r w:rsidRPr="004E43F4">
        <w:rPr>
          <w:rFonts w:ascii="Arial" w:hAnsi="Arial" w:cs="Arial"/>
          <w:sz w:val="28"/>
          <w:szCs w:val="28"/>
          <w:lang w:val="es-ES"/>
        </w:rPr>
        <w:t>”;</w:t>
      </w:r>
    </w:p>
    <w:p w:rsidR="004E43F4" w:rsidRPr="004E43F4" w:rsidRDefault="004E43F4" w:rsidP="004E43F4">
      <w:pPr>
        <w:pStyle w:val="BodyText"/>
        <w:spacing w:after="0"/>
        <w:jc w:val="both"/>
        <w:rPr>
          <w:rFonts w:ascii="Arial" w:hAnsi="Arial" w:cs="Arial"/>
          <w:szCs w:val="28"/>
          <w:lang w:val="ro-RO"/>
        </w:rPr>
      </w:pPr>
      <w:r w:rsidRPr="004E43F4">
        <w:rPr>
          <w:rFonts w:ascii="Arial" w:hAnsi="Arial" w:cs="Arial"/>
          <w:szCs w:val="28"/>
          <w:lang w:val="es-ES"/>
        </w:rPr>
        <w:tab/>
        <w:t>9.- proiectul de hotărâre</w:t>
      </w:r>
      <w:r w:rsidRPr="004E43F4">
        <w:rPr>
          <w:rFonts w:ascii="Arial" w:hAnsi="Arial" w:cs="Arial"/>
          <w:szCs w:val="28"/>
          <w:lang w:val="ro-RO"/>
        </w:rPr>
        <w:t xml:space="preserve"> pentru restricționarea accesului autovehiculelor în Parcul Crâng din municipiul Buzău;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10.</w:t>
      </w:r>
      <w:r w:rsidRPr="004E43F4">
        <w:rPr>
          <w:rFonts w:ascii="Arial" w:hAnsi="Arial" w:cs="Arial"/>
          <w:sz w:val="28"/>
          <w:szCs w:val="28"/>
          <w:lang w:val="es-ES"/>
        </w:rPr>
        <w:t xml:space="preserve">- </w:t>
      </w: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proofErr w:type="gram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Pr="004E43F4">
        <w:rPr>
          <w:rFonts w:ascii="Arial" w:hAnsi="Arial" w:cs="Arial"/>
          <w:sz w:val="28"/>
          <w:szCs w:val="28"/>
          <w:lang w:val="ro-RO"/>
        </w:rPr>
        <w:t>privind aprobarea criteriilor pentru acordarea unor ajutoare de urgență, precum și a prestațiilor financiare excepționale;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ro-RO"/>
        </w:rPr>
        <w:t>11.</w:t>
      </w:r>
      <w:r w:rsidRPr="004E43F4">
        <w:rPr>
          <w:rFonts w:ascii="Arial" w:hAnsi="Arial" w:cs="Arial"/>
          <w:sz w:val="28"/>
          <w:szCs w:val="28"/>
          <w:lang w:val="es-ES"/>
        </w:rPr>
        <w:t xml:space="preserve">- </w:t>
      </w: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proofErr w:type="gram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b/>
          <w:sz w:val="28"/>
          <w:szCs w:val="28"/>
          <w:lang w:val="ro-RO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 xml:space="preserve">privind aprobarea constituirii dreptului de uz și servitute cu titlu gratuit asupra unui teren proprietate publică a municipiului Buzău, în favoarea Societății de Distribuție a Energiei Electrice Muntenia Nord S.A. - Sucursala de Distribuție a Energiei Electrice Buzău; 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es-ES"/>
        </w:rPr>
      </w:pPr>
      <w:r w:rsidRPr="004E43F4">
        <w:rPr>
          <w:rFonts w:ascii="Arial" w:hAnsi="Arial" w:cs="Arial"/>
          <w:sz w:val="28"/>
          <w:szCs w:val="28"/>
          <w:lang w:val="pt-BR"/>
        </w:rPr>
        <w:t>12.</w:t>
      </w:r>
      <w:r w:rsidRPr="004E43F4">
        <w:rPr>
          <w:rFonts w:ascii="Arial" w:hAnsi="Arial" w:cs="Arial"/>
          <w:sz w:val="28"/>
          <w:szCs w:val="28"/>
          <w:lang w:val="es-ES"/>
        </w:rPr>
        <w:t xml:space="preserve">- </w:t>
      </w:r>
      <w:proofErr w:type="spellStart"/>
      <w:proofErr w:type="gram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proofErr w:type="gram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privind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constituirea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Comisiei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analiză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a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solicitărilor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locuințe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sociale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>;</w:t>
      </w:r>
      <w:r w:rsidRPr="004E43F4">
        <w:rPr>
          <w:rFonts w:ascii="Arial" w:hAnsi="Arial" w:cs="Arial"/>
          <w:sz w:val="28"/>
          <w:szCs w:val="28"/>
          <w:lang w:val="es-ES"/>
        </w:rPr>
        <w:tab/>
      </w:r>
    </w:p>
    <w:p w:rsidR="004E43F4" w:rsidRPr="004E43F4" w:rsidRDefault="004E43F4" w:rsidP="004E43F4">
      <w:pPr>
        <w:pStyle w:val="NoSpacing"/>
        <w:ind w:firstLine="720"/>
        <w:jc w:val="both"/>
        <w:rPr>
          <w:b w:val="0"/>
          <w:color w:val="000000" w:themeColor="text1"/>
          <w:sz w:val="28"/>
          <w:szCs w:val="28"/>
          <w:lang w:val="ro-RO"/>
        </w:rPr>
      </w:pPr>
      <w:r w:rsidRPr="004E43F4">
        <w:rPr>
          <w:b w:val="0"/>
          <w:sz w:val="28"/>
          <w:szCs w:val="28"/>
          <w:lang w:val="es-ES"/>
        </w:rPr>
        <w:t xml:space="preserve">13.- </w:t>
      </w:r>
      <w:proofErr w:type="spellStart"/>
      <w:r w:rsidRPr="004E43F4">
        <w:rPr>
          <w:b w:val="0"/>
          <w:sz w:val="28"/>
          <w:szCs w:val="28"/>
          <w:lang w:val="es-ES"/>
        </w:rPr>
        <w:t>proiectul</w:t>
      </w:r>
      <w:proofErr w:type="spellEnd"/>
      <w:r w:rsidRPr="004E43F4">
        <w:rPr>
          <w:b w:val="0"/>
          <w:sz w:val="28"/>
          <w:szCs w:val="28"/>
          <w:lang w:val="es-ES"/>
        </w:rPr>
        <w:t xml:space="preserve"> de </w:t>
      </w:r>
      <w:proofErr w:type="spellStart"/>
      <w:r w:rsidRPr="004E43F4">
        <w:rPr>
          <w:b w:val="0"/>
          <w:sz w:val="28"/>
          <w:szCs w:val="28"/>
          <w:lang w:val="es-ES"/>
        </w:rPr>
        <w:t>hotărâre</w:t>
      </w:r>
      <w:proofErr w:type="spellEnd"/>
      <w:r w:rsidRPr="004E43F4">
        <w:rPr>
          <w:b w:val="0"/>
          <w:sz w:val="28"/>
          <w:szCs w:val="28"/>
          <w:lang w:val="ro-RO"/>
        </w:rPr>
        <w:t xml:space="preserve"> privind repartizarea, în vederea închirierii, a unei locuinţe din fondurile statului, </w:t>
      </w:r>
      <w:r w:rsidRPr="004E43F4">
        <w:rPr>
          <w:b w:val="0"/>
          <w:color w:val="000000" w:themeColor="text1"/>
          <w:sz w:val="28"/>
          <w:szCs w:val="28"/>
          <w:lang w:val="ro-RO"/>
        </w:rPr>
        <w:t>aflată în administrarea Consiliului Local al Municipiului Buzău;</w:t>
      </w:r>
    </w:p>
    <w:p w:rsidR="004E43F4" w:rsidRPr="004E43F4" w:rsidRDefault="004E43F4" w:rsidP="004E43F4">
      <w:pPr>
        <w:pStyle w:val="NoSpacing"/>
        <w:ind w:firstLine="720"/>
        <w:jc w:val="both"/>
        <w:rPr>
          <w:b w:val="0"/>
          <w:sz w:val="28"/>
          <w:szCs w:val="28"/>
          <w:lang w:val="ro-RO"/>
        </w:rPr>
      </w:pPr>
      <w:r w:rsidRPr="004E43F4">
        <w:rPr>
          <w:b w:val="0"/>
          <w:color w:val="000000" w:themeColor="text1"/>
          <w:sz w:val="28"/>
          <w:szCs w:val="28"/>
          <w:lang w:val="ro-RO"/>
        </w:rPr>
        <w:t>14.</w:t>
      </w:r>
      <w:r w:rsidRPr="004E43F4">
        <w:rPr>
          <w:b w:val="0"/>
          <w:sz w:val="28"/>
          <w:szCs w:val="28"/>
          <w:lang w:val="es-ES"/>
        </w:rPr>
        <w:t xml:space="preserve">- </w:t>
      </w:r>
      <w:proofErr w:type="spellStart"/>
      <w:proofErr w:type="gramStart"/>
      <w:r w:rsidRPr="004E43F4">
        <w:rPr>
          <w:b w:val="0"/>
          <w:sz w:val="28"/>
          <w:szCs w:val="28"/>
          <w:lang w:val="es-ES"/>
        </w:rPr>
        <w:t>proiectul</w:t>
      </w:r>
      <w:proofErr w:type="spellEnd"/>
      <w:proofErr w:type="gramEnd"/>
      <w:r w:rsidRPr="004E43F4">
        <w:rPr>
          <w:b w:val="0"/>
          <w:sz w:val="28"/>
          <w:szCs w:val="28"/>
          <w:lang w:val="es-ES"/>
        </w:rPr>
        <w:t xml:space="preserve"> de </w:t>
      </w:r>
      <w:proofErr w:type="spellStart"/>
      <w:r w:rsidRPr="004E43F4">
        <w:rPr>
          <w:b w:val="0"/>
          <w:sz w:val="28"/>
          <w:szCs w:val="28"/>
          <w:lang w:val="es-ES"/>
        </w:rPr>
        <w:t>hotărâre</w:t>
      </w:r>
      <w:proofErr w:type="spellEnd"/>
      <w:r w:rsidRPr="004E43F4">
        <w:rPr>
          <w:sz w:val="28"/>
          <w:szCs w:val="28"/>
          <w:lang w:val="ro-RO"/>
        </w:rPr>
        <w:t xml:space="preserve"> </w:t>
      </w:r>
      <w:r w:rsidRPr="004E43F4">
        <w:rPr>
          <w:b w:val="0"/>
          <w:sz w:val="28"/>
          <w:szCs w:val="28"/>
          <w:lang w:val="ro-RO"/>
        </w:rPr>
        <w:t>privind redistribuirea, în vederea închirierii, a unor locuinţe sociale din municipiul Buzău, aflate în administrarea Consiliului Local al Municipiului Buzău;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it-IT"/>
        </w:rPr>
      </w:pPr>
      <w:r w:rsidRPr="004E43F4">
        <w:rPr>
          <w:rFonts w:ascii="Arial" w:hAnsi="Arial" w:cs="Arial"/>
          <w:sz w:val="28"/>
          <w:szCs w:val="28"/>
          <w:lang w:val="es-ES"/>
        </w:rPr>
        <w:t xml:space="preserve">15.-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r w:rsidRPr="004E43F4">
        <w:rPr>
          <w:rFonts w:ascii="Arial" w:eastAsia="Times New Roman" w:hAnsi="Arial" w:cs="Arial"/>
          <w:sz w:val="28"/>
          <w:szCs w:val="28"/>
          <w:lang w:val="it-IT"/>
        </w:rPr>
        <w:t>privind propunerea de schimbare de destinaţie a unui imobil situat în incinta Liceului Henri Coandă din municipiul Buzău, strada Horticolei, nr. 50</w:t>
      </w:r>
      <w:r w:rsidRPr="004E43F4">
        <w:rPr>
          <w:rFonts w:ascii="Arial" w:hAnsi="Arial" w:cs="Arial"/>
          <w:sz w:val="28"/>
          <w:szCs w:val="28"/>
          <w:lang w:val="it-IT"/>
        </w:rPr>
        <w:t>;</w:t>
      </w:r>
      <w:r w:rsidRPr="004E43F4">
        <w:rPr>
          <w:rFonts w:ascii="Arial" w:eastAsia="Times New Roman" w:hAnsi="Arial" w:cs="Arial"/>
          <w:sz w:val="28"/>
          <w:szCs w:val="28"/>
          <w:lang w:val="it-IT"/>
        </w:rPr>
        <w:t xml:space="preserve"> </w:t>
      </w:r>
    </w:p>
    <w:p w:rsidR="004E43F4" w:rsidRPr="004E43F4" w:rsidRDefault="004E43F4" w:rsidP="004E43F4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pt-BR"/>
        </w:rPr>
      </w:pPr>
      <w:r w:rsidRPr="004E43F4">
        <w:rPr>
          <w:rFonts w:ascii="Arial" w:hAnsi="Arial" w:cs="Arial"/>
          <w:sz w:val="28"/>
          <w:szCs w:val="28"/>
          <w:lang w:val="es-ES"/>
        </w:rPr>
        <w:t xml:space="preserve">16.-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proiectul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4E43F4">
        <w:rPr>
          <w:rFonts w:ascii="Arial" w:hAnsi="Arial" w:cs="Arial"/>
          <w:sz w:val="28"/>
          <w:szCs w:val="28"/>
          <w:lang w:val="es-ES"/>
        </w:rPr>
        <w:t>hotărâre</w:t>
      </w:r>
      <w:proofErr w:type="spellEnd"/>
      <w:r w:rsidRPr="004E43F4">
        <w:rPr>
          <w:rFonts w:ascii="Arial" w:hAnsi="Arial" w:cs="Arial"/>
          <w:sz w:val="28"/>
          <w:szCs w:val="28"/>
          <w:lang w:val="es-ES"/>
        </w:rPr>
        <w:t xml:space="preserve"> </w:t>
      </w:r>
      <w:r w:rsidRPr="004E43F4">
        <w:rPr>
          <w:rFonts w:ascii="Arial" w:hAnsi="Arial" w:cs="Arial"/>
          <w:sz w:val="28"/>
          <w:szCs w:val="28"/>
          <w:lang w:val="pt-BR"/>
        </w:rPr>
        <w:t>pentru aprobarea rapoartelor de evaluare a unor terenuri aflate în proprietatea privată a municipiului Buzău;</w:t>
      </w:r>
    </w:p>
    <w:p w:rsidR="004E43F4" w:rsidRDefault="004E43F4" w:rsidP="004E43F4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lastRenderedPageBreak/>
        <w:t>17.- alte probleme ale activităţii curente.</w:t>
      </w:r>
    </w:p>
    <w:p w:rsidR="000524A7" w:rsidRPr="004E43F4" w:rsidRDefault="000524A7" w:rsidP="004E43F4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Art. 2.- Secretarul municipiului Buzău va asigura aducerea la cunoştinţă publică a prevederilor prezentei dispoziţii.</w:t>
      </w:r>
    </w:p>
    <w:p w:rsidR="000524A7" w:rsidRPr="004E43F4" w:rsidRDefault="000524A7" w:rsidP="004E43F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8"/>
          <w:szCs w:val="28"/>
          <w:lang w:val="ro-RO"/>
        </w:rPr>
      </w:pPr>
    </w:p>
    <w:p w:rsidR="000524A7" w:rsidRPr="004E43F4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4E43F4">
        <w:rPr>
          <w:rFonts w:ascii="Arial" w:hAnsi="Arial" w:cs="Arial"/>
          <w:b/>
          <w:sz w:val="28"/>
          <w:szCs w:val="28"/>
          <w:lang w:val="ro-RO"/>
        </w:rPr>
        <w:t>P R I M A R,</w:t>
      </w:r>
    </w:p>
    <w:p w:rsidR="000524A7" w:rsidRPr="004E43F4" w:rsidRDefault="000524A7" w:rsidP="00C46C11">
      <w:pPr>
        <w:spacing w:after="0" w:line="240" w:lineRule="auto"/>
        <w:ind w:right="-1"/>
        <w:jc w:val="center"/>
        <w:rPr>
          <w:rFonts w:ascii="Arial" w:hAnsi="Arial" w:cs="Arial"/>
          <w:bCs/>
          <w:sz w:val="28"/>
          <w:szCs w:val="28"/>
          <w:lang w:val="ro-RO"/>
        </w:rPr>
      </w:pPr>
      <w:r w:rsidRPr="004E43F4">
        <w:rPr>
          <w:rFonts w:ascii="Arial" w:hAnsi="Arial" w:cs="Arial"/>
          <w:bCs/>
          <w:sz w:val="28"/>
          <w:szCs w:val="28"/>
          <w:lang w:val="ro-RO"/>
        </w:rPr>
        <w:t xml:space="preserve">Constantin Toma </w:t>
      </w:r>
    </w:p>
    <w:p w:rsidR="00613959" w:rsidRPr="004E43F4" w:rsidRDefault="00613959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4E43F4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BE442C" w:rsidRPr="004E43F4" w:rsidRDefault="00BE442C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BE442C" w:rsidRPr="004E43F4" w:rsidRDefault="00BE442C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BE442C" w:rsidRPr="004E43F4" w:rsidRDefault="00BE442C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894204" w:rsidRPr="004E43F4" w:rsidRDefault="00894204" w:rsidP="000524A7">
      <w:pPr>
        <w:spacing w:after="0" w:line="240" w:lineRule="auto"/>
        <w:ind w:right="-1"/>
        <w:rPr>
          <w:rFonts w:ascii="Arial" w:hAnsi="Arial" w:cs="Arial"/>
          <w:bCs/>
          <w:sz w:val="28"/>
          <w:szCs w:val="28"/>
          <w:lang w:val="ro-RO"/>
        </w:rPr>
      </w:pPr>
    </w:p>
    <w:p w:rsidR="000524A7" w:rsidRPr="004E43F4" w:rsidRDefault="000524A7" w:rsidP="000524A7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4E43F4">
        <w:rPr>
          <w:rFonts w:ascii="Arial" w:hAnsi="Arial" w:cs="Arial"/>
          <w:b/>
          <w:bCs/>
          <w:sz w:val="28"/>
          <w:szCs w:val="28"/>
          <w:lang w:val="it-IT"/>
        </w:rPr>
        <w:t xml:space="preserve">                                                                               </w:t>
      </w:r>
      <w:r w:rsidR="004E43F4">
        <w:rPr>
          <w:rFonts w:ascii="Arial" w:hAnsi="Arial" w:cs="Arial"/>
          <w:b/>
          <w:bCs/>
          <w:sz w:val="28"/>
          <w:szCs w:val="28"/>
          <w:lang w:val="it-IT"/>
        </w:rPr>
        <w:t xml:space="preserve">  </w:t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>CONTRASEMNEAZĂ:</w:t>
      </w:r>
    </w:p>
    <w:p w:rsidR="000524A7" w:rsidRPr="004E43F4" w:rsidRDefault="000524A7" w:rsidP="000524A7">
      <w:pPr>
        <w:spacing w:after="0" w:line="240" w:lineRule="auto"/>
        <w:jc w:val="right"/>
        <w:rPr>
          <w:rFonts w:ascii="Arial" w:hAnsi="Arial" w:cs="Arial"/>
          <w:b/>
          <w:sz w:val="28"/>
          <w:szCs w:val="28"/>
          <w:lang w:val="ro-RO"/>
        </w:rPr>
      </w:pP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</w:r>
      <w:r w:rsidRPr="004E43F4">
        <w:rPr>
          <w:rFonts w:ascii="Arial" w:hAnsi="Arial" w:cs="Arial"/>
          <w:b/>
          <w:bCs/>
          <w:sz w:val="28"/>
          <w:szCs w:val="28"/>
          <w:lang w:val="it-IT"/>
        </w:rPr>
        <w:tab/>
        <w:t xml:space="preserve"> </w:t>
      </w:r>
      <w:r w:rsidRPr="004E43F4">
        <w:rPr>
          <w:rFonts w:ascii="Arial" w:hAnsi="Arial" w:cs="Arial"/>
          <w:b/>
          <w:sz w:val="28"/>
          <w:szCs w:val="28"/>
          <w:lang w:val="ro-RO"/>
        </w:rPr>
        <w:t>SECRETARUL MUNICIPIULUI BUZĂU,</w:t>
      </w:r>
    </w:p>
    <w:p w:rsidR="000524A7" w:rsidRPr="004E43F4" w:rsidRDefault="000524A7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 xml:space="preserve">                                                             Eduard Pistol</w:t>
      </w: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BE442C" w:rsidRPr="004E43F4" w:rsidRDefault="00BE442C" w:rsidP="00A664E5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ro-RO"/>
        </w:rPr>
      </w:pPr>
    </w:p>
    <w:p w:rsidR="000524A7" w:rsidRPr="004E43F4" w:rsidRDefault="00B729C6" w:rsidP="000524A7">
      <w:pPr>
        <w:spacing w:after="0" w:line="240" w:lineRule="auto"/>
        <w:ind w:right="-1"/>
        <w:rPr>
          <w:rFonts w:ascii="Arial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>Buzău,</w:t>
      </w:r>
      <w:r w:rsidR="00CC793B" w:rsidRPr="004E43F4">
        <w:rPr>
          <w:rFonts w:ascii="Arial" w:hAnsi="Arial" w:cs="Arial"/>
          <w:sz w:val="28"/>
          <w:szCs w:val="28"/>
          <w:lang w:val="ro-RO"/>
        </w:rPr>
        <w:t xml:space="preserve"> 21 septembrie </w:t>
      </w:r>
      <w:r w:rsidR="000524A7" w:rsidRPr="004E43F4">
        <w:rPr>
          <w:rFonts w:ascii="Arial" w:hAnsi="Arial" w:cs="Arial"/>
          <w:sz w:val="28"/>
          <w:szCs w:val="28"/>
          <w:lang w:val="ro-RO"/>
        </w:rPr>
        <w:t xml:space="preserve">2018        </w:t>
      </w:r>
    </w:p>
    <w:p w:rsidR="00B81639" w:rsidRPr="004E43F4" w:rsidRDefault="000524A7" w:rsidP="00613959">
      <w:pPr>
        <w:spacing w:after="0" w:line="240" w:lineRule="auto"/>
        <w:rPr>
          <w:rFonts w:ascii="Arial" w:eastAsia="Times New Roman" w:hAnsi="Arial" w:cs="Arial"/>
          <w:sz w:val="28"/>
          <w:szCs w:val="28"/>
          <w:lang w:val="ro-RO"/>
        </w:rPr>
      </w:pPr>
      <w:r w:rsidRPr="004E43F4">
        <w:rPr>
          <w:rFonts w:ascii="Arial" w:hAnsi="Arial" w:cs="Arial"/>
          <w:sz w:val="28"/>
          <w:szCs w:val="28"/>
          <w:lang w:val="ro-RO"/>
        </w:rPr>
        <w:t xml:space="preserve">Nr. </w:t>
      </w:r>
      <w:r w:rsidR="00FC1815">
        <w:rPr>
          <w:rFonts w:ascii="Arial" w:hAnsi="Arial" w:cs="Arial"/>
          <w:sz w:val="28"/>
          <w:szCs w:val="28"/>
          <w:lang w:val="ro-RO"/>
        </w:rPr>
        <w:t>927</w:t>
      </w:r>
    </w:p>
    <w:sectPr w:rsidR="00B81639" w:rsidRPr="004E43F4" w:rsidSect="00262627">
      <w:pgSz w:w="12240" w:h="15840"/>
      <w:pgMar w:top="851" w:right="1041" w:bottom="28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>
    <w:useFELayout/>
  </w:compat>
  <w:rsids>
    <w:rsidRoot w:val="00D46579"/>
    <w:rsid w:val="000004CE"/>
    <w:rsid w:val="00000BC9"/>
    <w:rsid w:val="000055F7"/>
    <w:rsid w:val="0001011C"/>
    <w:rsid w:val="00013E7B"/>
    <w:rsid w:val="00014069"/>
    <w:rsid w:val="000174C3"/>
    <w:rsid w:val="000214AE"/>
    <w:rsid w:val="00023E55"/>
    <w:rsid w:val="00025661"/>
    <w:rsid w:val="0002574A"/>
    <w:rsid w:val="00025E46"/>
    <w:rsid w:val="00030E97"/>
    <w:rsid w:val="00034721"/>
    <w:rsid w:val="0003682E"/>
    <w:rsid w:val="00037287"/>
    <w:rsid w:val="00037C1E"/>
    <w:rsid w:val="00037DCD"/>
    <w:rsid w:val="000479EB"/>
    <w:rsid w:val="00047C4A"/>
    <w:rsid w:val="000524A7"/>
    <w:rsid w:val="000569A0"/>
    <w:rsid w:val="00062FAC"/>
    <w:rsid w:val="00065A5A"/>
    <w:rsid w:val="00071590"/>
    <w:rsid w:val="00071E4C"/>
    <w:rsid w:val="000744BA"/>
    <w:rsid w:val="00074E1F"/>
    <w:rsid w:val="000764A9"/>
    <w:rsid w:val="000821A5"/>
    <w:rsid w:val="00090899"/>
    <w:rsid w:val="00090CB4"/>
    <w:rsid w:val="00093785"/>
    <w:rsid w:val="00096A26"/>
    <w:rsid w:val="000A4DE9"/>
    <w:rsid w:val="000B1151"/>
    <w:rsid w:val="000B41FA"/>
    <w:rsid w:val="000B4EE9"/>
    <w:rsid w:val="000C0F9A"/>
    <w:rsid w:val="000C2C08"/>
    <w:rsid w:val="000C3A8B"/>
    <w:rsid w:val="000C577A"/>
    <w:rsid w:val="000C6254"/>
    <w:rsid w:val="000D0A72"/>
    <w:rsid w:val="000D5E47"/>
    <w:rsid w:val="000E0C47"/>
    <w:rsid w:val="000E2453"/>
    <w:rsid w:val="000E5406"/>
    <w:rsid w:val="000F0AC5"/>
    <w:rsid w:val="00100302"/>
    <w:rsid w:val="001008B2"/>
    <w:rsid w:val="00100C64"/>
    <w:rsid w:val="001051F8"/>
    <w:rsid w:val="0011166B"/>
    <w:rsid w:val="00113CCD"/>
    <w:rsid w:val="001225C2"/>
    <w:rsid w:val="001234ED"/>
    <w:rsid w:val="001244A7"/>
    <w:rsid w:val="00125E27"/>
    <w:rsid w:val="001312E3"/>
    <w:rsid w:val="00132B02"/>
    <w:rsid w:val="00145699"/>
    <w:rsid w:val="00154A94"/>
    <w:rsid w:val="00156B20"/>
    <w:rsid w:val="0016105F"/>
    <w:rsid w:val="00161C81"/>
    <w:rsid w:val="00166CA3"/>
    <w:rsid w:val="001730DE"/>
    <w:rsid w:val="00176303"/>
    <w:rsid w:val="00180BEE"/>
    <w:rsid w:val="00182D7C"/>
    <w:rsid w:val="00183729"/>
    <w:rsid w:val="00184C26"/>
    <w:rsid w:val="00186598"/>
    <w:rsid w:val="00187470"/>
    <w:rsid w:val="00187DBC"/>
    <w:rsid w:val="001943D9"/>
    <w:rsid w:val="001A1D72"/>
    <w:rsid w:val="001A3AA3"/>
    <w:rsid w:val="001A515C"/>
    <w:rsid w:val="001A6E22"/>
    <w:rsid w:val="001A7AA5"/>
    <w:rsid w:val="001B726B"/>
    <w:rsid w:val="001C1482"/>
    <w:rsid w:val="001D4A48"/>
    <w:rsid w:val="001D59A8"/>
    <w:rsid w:val="001D6FDD"/>
    <w:rsid w:val="001D7304"/>
    <w:rsid w:val="001E0527"/>
    <w:rsid w:val="001E733A"/>
    <w:rsid w:val="001F13AF"/>
    <w:rsid w:val="001F7604"/>
    <w:rsid w:val="00206C29"/>
    <w:rsid w:val="00224341"/>
    <w:rsid w:val="00226EEC"/>
    <w:rsid w:val="0023251A"/>
    <w:rsid w:val="00235E03"/>
    <w:rsid w:val="002377E7"/>
    <w:rsid w:val="00237CA0"/>
    <w:rsid w:val="00245603"/>
    <w:rsid w:val="00246899"/>
    <w:rsid w:val="00251588"/>
    <w:rsid w:val="00251716"/>
    <w:rsid w:val="0025422D"/>
    <w:rsid w:val="00254E50"/>
    <w:rsid w:val="00257993"/>
    <w:rsid w:val="00260094"/>
    <w:rsid w:val="002603BD"/>
    <w:rsid w:val="00262627"/>
    <w:rsid w:val="00266C3E"/>
    <w:rsid w:val="00266CF5"/>
    <w:rsid w:val="00275444"/>
    <w:rsid w:val="00286467"/>
    <w:rsid w:val="00293F82"/>
    <w:rsid w:val="00297445"/>
    <w:rsid w:val="002A11C1"/>
    <w:rsid w:val="002A3CC0"/>
    <w:rsid w:val="002B6429"/>
    <w:rsid w:val="002C4A83"/>
    <w:rsid w:val="002C4C6F"/>
    <w:rsid w:val="002C57B8"/>
    <w:rsid w:val="002D1CD9"/>
    <w:rsid w:val="002D357F"/>
    <w:rsid w:val="002D3FCC"/>
    <w:rsid w:val="002E0404"/>
    <w:rsid w:val="002E22A1"/>
    <w:rsid w:val="002F0D82"/>
    <w:rsid w:val="002F13B0"/>
    <w:rsid w:val="002F347D"/>
    <w:rsid w:val="0030228E"/>
    <w:rsid w:val="00302F85"/>
    <w:rsid w:val="0030701C"/>
    <w:rsid w:val="00311766"/>
    <w:rsid w:val="003124A1"/>
    <w:rsid w:val="00317970"/>
    <w:rsid w:val="003211A7"/>
    <w:rsid w:val="0032440A"/>
    <w:rsid w:val="003256B2"/>
    <w:rsid w:val="00325AC5"/>
    <w:rsid w:val="0033228D"/>
    <w:rsid w:val="00340B10"/>
    <w:rsid w:val="003446EC"/>
    <w:rsid w:val="003453D2"/>
    <w:rsid w:val="003527D2"/>
    <w:rsid w:val="00353C26"/>
    <w:rsid w:val="003602C6"/>
    <w:rsid w:val="00361756"/>
    <w:rsid w:val="00366368"/>
    <w:rsid w:val="00393BB2"/>
    <w:rsid w:val="003958CD"/>
    <w:rsid w:val="003A11EE"/>
    <w:rsid w:val="003A1453"/>
    <w:rsid w:val="003A3FA1"/>
    <w:rsid w:val="003A490F"/>
    <w:rsid w:val="003A4CB4"/>
    <w:rsid w:val="003A66CE"/>
    <w:rsid w:val="003A6C45"/>
    <w:rsid w:val="003B0949"/>
    <w:rsid w:val="003B09B8"/>
    <w:rsid w:val="003B37D4"/>
    <w:rsid w:val="003B6267"/>
    <w:rsid w:val="003B74D0"/>
    <w:rsid w:val="003C3F03"/>
    <w:rsid w:val="003D069C"/>
    <w:rsid w:val="003D224D"/>
    <w:rsid w:val="003E0BA8"/>
    <w:rsid w:val="003E4032"/>
    <w:rsid w:val="003E761F"/>
    <w:rsid w:val="00400AE7"/>
    <w:rsid w:val="00403CD1"/>
    <w:rsid w:val="00407F68"/>
    <w:rsid w:val="00415157"/>
    <w:rsid w:val="00415391"/>
    <w:rsid w:val="00416616"/>
    <w:rsid w:val="004170DD"/>
    <w:rsid w:val="00420B75"/>
    <w:rsid w:val="00442133"/>
    <w:rsid w:val="004434A2"/>
    <w:rsid w:val="00443D80"/>
    <w:rsid w:val="00445071"/>
    <w:rsid w:val="00446F3F"/>
    <w:rsid w:val="00452D5C"/>
    <w:rsid w:val="00453923"/>
    <w:rsid w:val="004611DE"/>
    <w:rsid w:val="004622F6"/>
    <w:rsid w:val="00465CF1"/>
    <w:rsid w:val="0047031C"/>
    <w:rsid w:val="00474AD8"/>
    <w:rsid w:val="0047645B"/>
    <w:rsid w:val="00476AEB"/>
    <w:rsid w:val="00482210"/>
    <w:rsid w:val="00482A94"/>
    <w:rsid w:val="0048555B"/>
    <w:rsid w:val="00487E2E"/>
    <w:rsid w:val="004905A9"/>
    <w:rsid w:val="00493F8C"/>
    <w:rsid w:val="004A0143"/>
    <w:rsid w:val="004A2B29"/>
    <w:rsid w:val="004A5074"/>
    <w:rsid w:val="004A69D4"/>
    <w:rsid w:val="004B0A94"/>
    <w:rsid w:val="004B0BF6"/>
    <w:rsid w:val="004B0E9D"/>
    <w:rsid w:val="004B291C"/>
    <w:rsid w:val="004B6003"/>
    <w:rsid w:val="004C4028"/>
    <w:rsid w:val="004D5F11"/>
    <w:rsid w:val="004D6666"/>
    <w:rsid w:val="004D6AC1"/>
    <w:rsid w:val="004E135D"/>
    <w:rsid w:val="004E2430"/>
    <w:rsid w:val="004E35F7"/>
    <w:rsid w:val="004E43F4"/>
    <w:rsid w:val="004E4462"/>
    <w:rsid w:val="004E66C3"/>
    <w:rsid w:val="00503044"/>
    <w:rsid w:val="00511CA9"/>
    <w:rsid w:val="00521D51"/>
    <w:rsid w:val="0052775C"/>
    <w:rsid w:val="00530210"/>
    <w:rsid w:val="005310F7"/>
    <w:rsid w:val="00531EB3"/>
    <w:rsid w:val="00537F0E"/>
    <w:rsid w:val="00540417"/>
    <w:rsid w:val="0054050D"/>
    <w:rsid w:val="0054074B"/>
    <w:rsid w:val="005504D6"/>
    <w:rsid w:val="00553A5D"/>
    <w:rsid w:val="00553E3C"/>
    <w:rsid w:val="005540A8"/>
    <w:rsid w:val="005600BF"/>
    <w:rsid w:val="00580E7E"/>
    <w:rsid w:val="00585A77"/>
    <w:rsid w:val="0059234C"/>
    <w:rsid w:val="00592B9A"/>
    <w:rsid w:val="00594017"/>
    <w:rsid w:val="00596744"/>
    <w:rsid w:val="005A7AC9"/>
    <w:rsid w:val="005B723C"/>
    <w:rsid w:val="005B76E8"/>
    <w:rsid w:val="005C39A6"/>
    <w:rsid w:val="005C495B"/>
    <w:rsid w:val="005C6F17"/>
    <w:rsid w:val="005D40B3"/>
    <w:rsid w:val="005D422E"/>
    <w:rsid w:val="005D5963"/>
    <w:rsid w:val="005E2EB0"/>
    <w:rsid w:val="005F71B7"/>
    <w:rsid w:val="00605168"/>
    <w:rsid w:val="00606F78"/>
    <w:rsid w:val="006121F6"/>
    <w:rsid w:val="00612E43"/>
    <w:rsid w:val="00613959"/>
    <w:rsid w:val="006143D3"/>
    <w:rsid w:val="006237CD"/>
    <w:rsid w:val="00623A87"/>
    <w:rsid w:val="00627377"/>
    <w:rsid w:val="006305CC"/>
    <w:rsid w:val="00642245"/>
    <w:rsid w:val="00642CFC"/>
    <w:rsid w:val="006473B5"/>
    <w:rsid w:val="00655D32"/>
    <w:rsid w:val="006575A4"/>
    <w:rsid w:val="0066203F"/>
    <w:rsid w:val="0066289D"/>
    <w:rsid w:val="00663151"/>
    <w:rsid w:val="0066688B"/>
    <w:rsid w:val="00666D38"/>
    <w:rsid w:val="006679DB"/>
    <w:rsid w:val="0067025C"/>
    <w:rsid w:val="006778B0"/>
    <w:rsid w:val="00694799"/>
    <w:rsid w:val="00695480"/>
    <w:rsid w:val="00696084"/>
    <w:rsid w:val="00696AC2"/>
    <w:rsid w:val="006A0AB8"/>
    <w:rsid w:val="006A47EB"/>
    <w:rsid w:val="006A6331"/>
    <w:rsid w:val="006B7AC7"/>
    <w:rsid w:val="006C2732"/>
    <w:rsid w:val="006C6464"/>
    <w:rsid w:val="006C67C4"/>
    <w:rsid w:val="006C6AE9"/>
    <w:rsid w:val="006D63FA"/>
    <w:rsid w:val="006D6A5B"/>
    <w:rsid w:val="006D73B3"/>
    <w:rsid w:val="006E03F4"/>
    <w:rsid w:val="006E151F"/>
    <w:rsid w:val="006E4ABC"/>
    <w:rsid w:val="006E6815"/>
    <w:rsid w:val="006F1333"/>
    <w:rsid w:val="006F1959"/>
    <w:rsid w:val="006F1C9E"/>
    <w:rsid w:val="006F64ED"/>
    <w:rsid w:val="006F6ECC"/>
    <w:rsid w:val="00704285"/>
    <w:rsid w:val="00712A61"/>
    <w:rsid w:val="00714679"/>
    <w:rsid w:val="007173E1"/>
    <w:rsid w:val="007353CE"/>
    <w:rsid w:val="0073753B"/>
    <w:rsid w:val="007422E8"/>
    <w:rsid w:val="00743A13"/>
    <w:rsid w:val="007516D2"/>
    <w:rsid w:val="0076014D"/>
    <w:rsid w:val="0076200F"/>
    <w:rsid w:val="00763345"/>
    <w:rsid w:val="00767D65"/>
    <w:rsid w:val="00780B1F"/>
    <w:rsid w:val="00790F6E"/>
    <w:rsid w:val="00793AD8"/>
    <w:rsid w:val="0079522F"/>
    <w:rsid w:val="007972F9"/>
    <w:rsid w:val="007B5777"/>
    <w:rsid w:val="007C06A3"/>
    <w:rsid w:val="007C15B5"/>
    <w:rsid w:val="007C3987"/>
    <w:rsid w:val="007E26F4"/>
    <w:rsid w:val="007F1E04"/>
    <w:rsid w:val="007F4011"/>
    <w:rsid w:val="007F6074"/>
    <w:rsid w:val="008002D8"/>
    <w:rsid w:val="00803189"/>
    <w:rsid w:val="00810045"/>
    <w:rsid w:val="00812612"/>
    <w:rsid w:val="00813F2A"/>
    <w:rsid w:val="00814AD8"/>
    <w:rsid w:val="008255EC"/>
    <w:rsid w:val="00827448"/>
    <w:rsid w:val="008301BD"/>
    <w:rsid w:val="0083477E"/>
    <w:rsid w:val="008367DF"/>
    <w:rsid w:val="00842128"/>
    <w:rsid w:val="00847BDD"/>
    <w:rsid w:val="00851FCE"/>
    <w:rsid w:val="00852B22"/>
    <w:rsid w:val="00861D67"/>
    <w:rsid w:val="00862B4A"/>
    <w:rsid w:val="008644AC"/>
    <w:rsid w:val="0086550E"/>
    <w:rsid w:val="00866CC0"/>
    <w:rsid w:val="00877CC7"/>
    <w:rsid w:val="008802BC"/>
    <w:rsid w:val="0088109D"/>
    <w:rsid w:val="0088478B"/>
    <w:rsid w:val="00890B9B"/>
    <w:rsid w:val="00894204"/>
    <w:rsid w:val="00897981"/>
    <w:rsid w:val="008A12C0"/>
    <w:rsid w:val="008A4ADE"/>
    <w:rsid w:val="008C0565"/>
    <w:rsid w:val="008D1285"/>
    <w:rsid w:val="008D222F"/>
    <w:rsid w:val="008D2433"/>
    <w:rsid w:val="008D6FCA"/>
    <w:rsid w:val="008E0DF3"/>
    <w:rsid w:val="008E1231"/>
    <w:rsid w:val="008E2696"/>
    <w:rsid w:val="008E3324"/>
    <w:rsid w:val="008E6707"/>
    <w:rsid w:val="008E6C77"/>
    <w:rsid w:val="008F680F"/>
    <w:rsid w:val="00900917"/>
    <w:rsid w:val="00903503"/>
    <w:rsid w:val="0091111B"/>
    <w:rsid w:val="00911BF9"/>
    <w:rsid w:val="009133C6"/>
    <w:rsid w:val="009155B5"/>
    <w:rsid w:val="009168A4"/>
    <w:rsid w:val="0092149F"/>
    <w:rsid w:val="009236D9"/>
    <w:rsid w:val="00926A5A"/>
    <w:rsid w:val="009316CC"/>
    <w:rsid w:val="00935B7E"/>
    <w:rsid w:val="009368B8"/>
    <w:rsid w:val="00944B4E"/>
    <w:rsid w:val="00952173"/>
    <w:rsid w:val="00952668"/>
    <w:rsid w:val="00961033"/>
    <w:rsid w:val="009673E7"/>
    <w:rsid w:val="00975267"/>
    <w:rsid w:val="009812ED"/>
    <w:rsid w:val="009951F2"/>
    <w:rsid w:val="009975DB"/>
    <w:rsid w:val="00997CC0"/>
    <w:rsid w:val="009A1992"/>
    <w:rsid w:val="009A312E"/>
    <w:rsid w:val="009C009D"/>
    <w:rsid w:val="009D35F8"/>
    <w:rsid w:val="009D4015"/>
    <w:rsid w:val="009E2E5B"/>
    <w:rsid w:val="009F0EE4"/>
    <w:rsid w:val="009F16A6"/>
    <w:rsid w:val="009F4580"/>
    <w:rsid w:val="009F4EEE"/>
    <w:rsid w:val="00A0558D"/>
    <w:rsid w:val="00A11E64"/>
    <w:rsid w:val="00A13290"/>
    <w:rsid w:val="00A152D1"/>
    <w:rsid w:val="00A20CFD"/>
    <w:rsid w:val="00A21CBE"/>
    <w:rsid w:val="00A249FE"/>
    <w:rsid w:val="00A25A0A"/>
    <w:rsid w:val="00A329E8"/>
    <w:rsid w:val="00A339E4"/>
    <w:rsid w:val="00A3535E"/>
    <w:rsid w:val="00A378DE"/>
    <w:rsid w:val="00A37A0D"/>
    <w:rsid w:val="00A41054"/>
    <w:rsid w:val="00A43CEC"/>
    <w:rsid w:val="00A50669"/>
    <w:rsid w:val="00A52348"/>
    <w:rsid w:val="00A530DE"/>
    <w:rsid w:val="00A57781"/>
    <w:rsid w:val="00A5786D"/>
    <w:rsid w:val="00A6063E"/>
    <w:rsid w:val="00A60D5C"/>
    <w:rsid w:val="00A64075"/>
    <w:rsid w:val="00A6638E"/>
    <w:rsid w:val="00A664E5"/>
    <w:rsid w:val="00A67703"/>
    <w:rsid w:val="00A679FF"/>
    <w:rsid w:val="00A7132B"/>
    <w:rsid w:val="00A72126"/>
    <w:rsid w:val="00A743DB"/>
    <w:rsid w:val="00A80BA9"/>
    <w:rsid w:val="00A819DE"/>
    <w:rsid w:val="00A851F1"/>
    <w:rsid w:val="00A862FB"/>
    <w:rsid w:val="00A9252E"/>
    <w:rsid w:val="00A95B37"/>
    <w:rsid w:val="00AA0581"/>
    <w:rsid w:val="00AA2C09"/>
    <w:rsid w:val="00AB2BBC"/>
    <w:rsid w:val="00AB3906"/>
    <w:rsid w:val="00AB3D1B"/>
    <w:rsid w:val="00AB6F09"/>
    <w:rsid w:val="00AB7CA0"/>
    <w:rsid w:val="00AC091C"/>
    <w:rsid w:val="00AC53A0"/>
    <w:rsid w:val="00AD225B"/>
    <w:rsid w:val="00AF0FEB"/>
    <w:rsid w:val="00AF6BAF"/>
    <w:rsid w:val="00AF6D75"/>
    <w:rsid w:val="00B130A9"/>
    <w:rsid w:val="00B146CC"/>
    <w:rsid w:val="00B157A2"/>
    <w:rsid w:val="00B1663B"/>
    <w:rsid w:val="00B240D8"/>
    <w:rsid w:val="00B25B49"/>
    <w:rsid w:val="00B33D43"/>
    <w:rsid w:val="00B360B5"/>
    <w:rsid w:val="00B430A1"/>
    <w:rsid w:val="00B43BBB"/>
    <w:rsid w:val="00B457E7"/>
    <w:rsid w:val="00B50C58"/>
    <w:rsid w:val="00B55A52"/>
    <w:rsid w:val="00B63A1E"/>
    <w:rsid w:val="00B65A3C"/>
    <w:rsid w:val="00B71E03"/>
    <w:rsid w:val="00B729C6"/>
    <w:rsid w:val="00B808E0"/>
    <w:rsid w:val="00B81639"/>
    <w:rsid w:val="00B93C93"/>
    <w:rsid w:val="00BA0AE8"/>
    <w:rsid w:val="00BA5606"/>
    <w:rsid w:val="00BB6289"/>
    <w:rsid w:val="00BB70B2"/>
    <w:rsid w:val="00BB75F8"/>
    <w:rsid w:val="00BC52F5"/>
    <w:rsid w:val="00BC6341"/>
    <w:rsid w:val="00BC7A22"/>
    <w:rsid w:val="00BC7C95"/>
    <w:rsid w:val="00BD1CE4"/>
    <w:rsid w:val="00BD34D4"/>
    <w:rsid w:val="00BD7214"/>
    <w:rsid w:val="00BD7A0E"/>
    <w:rsid w:val="00BE0948"/>
    <w:rsid w:val="00BE442C"/>
    <w:rsid w:val="00BF40B1"/>
    <w:rsid w:val="00BF58AF"/>
    <w:rsid w:val="00BF5B4B"/>
    <w:rsid w:val="00BF643B"/>
    <w:rsid w:val="00C01DCB"/>
    <w:rsid w:val="00C07D93"/>
    <w:rsid w:val="00C104EC"/>
    <w:rsid w:val="00C15E64"/>
    <w:rsid w:val="00C26C4F"/>
    <w:rsid w:val="00C27487"/>
    <w:rsid w:val="00C27CE0"/>
    <w:rsid w:val="00C31060"/>
    <w:rsid w:val="00C31553"/>
    <w:rsid w:val="00C31C53"/>
    <w:rsid w:val="00C32378"/>
    <w:rsid w:val="00C33FDF"/>
    <w:rsid w:val="00C34BDF"/>
    <w:rsid w:val="00C4384C"/>
    <w:rsid w:val="00C4628C"/>
    <w:rsid w:val="00C46C11"/>
    <w:rsid w:val="00C477EE"/>
    <w:rsid w:val="00C478E8"/>
    <w:rsid w:val="00C54ECD"/>
    <w:rsid w:val="00C64E84"/>
    <w:rsid w:val="00C65FB0"/>
    <w:rsid w:val="00C66142"/>
    <w:rsid w:val="00C663DB"/>
    <w:rsid w:val="00C676E0"/>
    <w:rsid w:val="00C83E90"/>
    <w:rsid w:val="00CA23DB"/>
    <w:rsid w:val="00CA2FD7"/>
    <w:rsid w:val="00CA6616"/>
    <w:rsid w:val="00CA783D"/>
    <w:rsid w:val="00CC0339"/>
    <w:rsid w:val="00CC1957"/>
    <w:rsid w:val="00CC4BC8"/>
    <w:rsid w:val="00CC793B"/>
    <w:rsid w:val="00CD56B1"/>
    <w:rsid w:val="00CD789A"/>
    <w:rsid w:val="00CE2D88"/>
    <w:rsid w:val="00CE64A9"/>
    <w:rsid w:val="00CF22BA"/>
    <w:rsid w:val="00CF5D76"/>
    <w:rsid w:val="00CF7DC0"/>
    <w:rsid w:val="00D05CDF"/>
    <w:rsid w:val="00D10FCB"/>
    <w:rsid w:val="00D16296"/>
    <w:rsid w:val="00D17B08"/>
    <w:rsid w:val="00D17E35"/>
    <w:rsid w:val="00D20246"/>
    <w:rsid w:val="00D20CC1"/>
    <w:rsid w:val="00D2591F"/>
    <w:rsid w:val="00D2633D"/>
    <w:rsid w:val="00D30E03"/>
    <w:rsid w:val="00D30FEB"/>
    <w:rsid w:val="00D34383"/>
    <w:rsid w:val="00D35CEE"/>
    <w:rsid w:val="00D4381D"/>
    <w:rsid w:val="00D44501"/>
    <w:rsid w:val="00D46579"/>
    <w:rsid w:val="00D47ACA"/>
    <w:rsid w:val="00D50223"/>
    <w:rsid w:val="00D5356F"/>
    <w:rsid w:val="00D61978"/>
    <w:rsid w:val="00D61C14"/>
    <w:rsid w:val="00D67B3B"/>
    <w:rsid w:val="00D7189B"/>
    <w:rsid w:val="00D71DFD"/>
    <w:rsid w:val="00D74F37"/>
    <w:rsid w:val="00D855B2"/>
    <w:rsid w:val="00D8733A"/>
    <w:rsid w:val="00D977A4"/>
    <w:rsid w:val="00DA53A8"/>
    <w:rsid w:val="00DA7FDB"/>
    <w:rsid w:val="00DB0B17"/>
    <w:rsid w:val="00DB2804"/>
    <w:rsid w:val="00DC2302"/>
    <w:rsid w:val="00DC642D"/>
    <w:rsid w:val="00DC72A1"/>
    <w:rsid w:val="00DD05D0"/>
    <w:rsid w:val="00DD2CD1"/>
    <w:rsid w:val="00DD5E98"/>
    <w:rsid w:val="00DE3280"/>
    <w:rsid w:val="00DE527D"/>
    <w:rsid w:val="00DF68AE"/>
    <w:rsid w:val="00E05443"/>
    <w:rsid w:val="00E05A22"/>
    <w:rsid w:val="00E14555"/>
    <w:rsid w:val="00E17522"/>
    <w:rsid w:val="00E2536B"/>
    <w:rsid w:val="00E256A9"/>
    <w:rsid w:val="00E26FD4"/>
    <w:rsid w:val="00E27DD8"/>
    <w:rsid w:val="00E325FE"/>
    <w:rsid w:val="00E408DD"/>
    <w:rsid w:val="00E522E2"/>
    <w:rsid w:val="00E52794"/>
    <w:rsid w:val="00E5281E"/>
    <w:rsid w:val="00E60232"/>
    <w:rsid w:val="00E7031C"/>
    <w:rsid w:val="00E77EAB"/>
    <w:rsid w:val="00E8075B"/>
    <w:rsid w:val="00E81FDA"/>
    <w:rsid w:val="00E868FC"/>
    <w:rsid w:val="00E87B86"/>
    <w:rsid w:val="00EA0DB5"/>
    <w:rsid w:val="00EA4E69"/>
    <w:rsid w:val="00EA7C39"/>
    <w:rsid w:val="00EC16B1"/>
    <w:rsid w:val="00EC377A"/>
    <w:rsid w:val="00ED49FD"/>
    <w:rsid w:val="00ED707D"/>
    <w:rsid w:val="00EE0194"/>
    <w:rsid w:val="00EE53D4"/>
    <w:rsid w:val="00EF6027"/>
    <w:rsid w:val="00EF74B4"/>
    <w:rsid w:val="00F10E4F"/>
    <w:rsid w:val="00F12046"/>
    <w:rsid w:val="00F15125"/>
    <w:rsid w:val="00F2194B"/>
    <w:rsid w:val="00F257C9"/>
    <w:rsid w:val="00F3164A"/>
    <w:rsid w:val="00F41386"/>
    <w:rsid w:val="00F43520"/>
    <w:rsid w:val="00F46FFC"/>
    <w:rsid w:val="00F61281"/>
    <w:rsid w:val="00F675E0"/>
    <w:rsid w:val="00F70657"/>
    <w:rsid w:val="00F7134E"/>
    <w:rsid w:val="00F82D1E"/>
    <w:rsid w:val="00F839AB"/>
    <w:rsid w:val="00F928B1"/>
    <w:rsid w:val="00F947A6"/>
    <w:rsid w:val="00FA1159"/>
    <w:rsid w:val="00FA6930"/>
    <w:rsid w:val="00FB0BC2"/>
    <w:rsid w:val="00FB16D5"/>
    <w:rsid w:val="00FB6217"/>
    <w:rsid w:val="00FC1815"/>
    <w:rsid w:val="00FE061E"/>
    <w:rsid w:val="00FE343A"/>
    <w:rsid w:val="00FE355F"/>
    <w:rsid w:val="00FE3F90"/>
    <w:rsid w:val="00FF4731"/>
    <w:rsid w:val="00FF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F6E"/>
  </w:style>
  <w:style w:type="paragraph" w:styleId="Heading1">
    <w:name w:val="heading 1"/>
    <w:basedOn w:val="Normal"/>
    <w:next w:val="Normal"/>
    <w:link w:val="Heading1Char"/>
    <w:qFormat/>
    <w:rsid w:val="00D46579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E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4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579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BodyText2">
    <w:name w:val="Body Text 2"/>
    <w:basedOn w:val="Normal"/>
    <w:link w:val="BodyText2Char"/>
    <w:rsid w:val="00D46579"/>
    <w:pPr>
      <w:spacing w:after="0" w:line="240" w:lineRule="auto"/>
      <w:jc w:val="both"/>
    </w:pPr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character" w:customStyle="1" w:styleId="BodyText2Char">
    <w:name w:val="Body Text 2 Char"/>
    <w:basedOn w:val="DefaultParagraphFont"/>
    <w:link w:val="BodyText2"/>
    <w:rsid w:val="00D46579"/>
    <w:rPr>
      <w:rFonts w:ascii="Brooklyn R" w:eastAsia="Times New Roman" w:hAnsi="Brooklyn R" w:cs="Times New Roman"/>
      <w:noProof/>
      <w:sz w:val="24"/>
      <w:szCs w:val="20"/>
      <w:lang w:val="pt-BR" w:eastAsia="ro-RO"/>
    </w:rPr>
  </w:style>
  <w:style w:type="paragraph" w:styleId="BodyText">
    <w:name w:val="Body Text"/>
    <w:basedOn w:val="Normal"/>
    <w:link w:val="BodyTextChar"/>
    <w:unhideWhenUsed/>
    <w:rsid w:val="006B7AC7"/>
    <w:pPr>
      <w:spacing w:after="120" w:line="240" w:lineRule="auto"/>
    </w:pPr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character" w:customStyle="1" w:styleId="BodyTextChar">
    <w:name w:val="Body Text Char"/>
    <w:basedOn w:val="DefaultParagraphFont"/>
    <w:link w:val="BodyText"/>
    <w:rsid w:val="006B7AC7"/>
    <w:rPr>
      <w:rFonts w:ascii="Brooklyn R" w:eastAsia="Times New Roman" w:hAnsi="Brooklyn R" w:cs="Times New Roman"/>
      <w:noProof/>
      <w:sz w:val="28"/>
      <w:szCs w:val="20"/>
      <w:lang w:val="it-IT" w:eastAsia="ro-RO"/>
    </w:rPr>
  </w:style>
  <w:style w:type="paragraph" w:styleId="NoSpacing">
    <w:name w:val="No Spacing"/>
    <w:uiPriority w:val="1"/>
    <w:qFormat/>
    <w:rsid w:val="006B7AC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7">
    <w:name w:val="Font Style17"/>
    <w:basedOn w:val="DefaultParagraphFont"/>
    <w:uiPriority w:val="99"/>
    <w:rsid w:val="005310F7"/>
    <w:rPr>
      <w:rFonts w:ascii="Arial" w:hAnsi="Arial" w:cs="Arial" w:hint="default"/>
      <w:b/>
      <w:bCs/>
      <w:spacing w:val="-10"/>
      <w:sz w:val="30"/>
      <w:szCs w:val="30"/>
    </w:rPr>
  </w:style>
  <w:style w:type="paragraph" w:customStyle="1" w:styleId="Default">
    <w:name w:val="Default"/>
    <w:rsid w:val="00C27C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66C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66CC0"/>
  </w:style>
  <w:style w:type="character" w:styleId="Strong">
    <w:name w:val="Strong"/>
    <w:qFormat/>
    <w:rsid w:val="00894204"/>
    <w:rPr>
      <w:b/>
      <w:bCs/>
    </w:rPr>
  </w:style>
  <w:style w:type="paragraph" w:styleId="ListParagraph">
    <w:name w:val="List Paragraph"/>
    <w:basedOn w:val="Normal"/>
    <w:uiPriority w:val="34"/>
    <w:qFormat/>
    <w:rsid w:val="00D4381D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13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1386"/>
  </w:style>
  <w:style w:type="character" w:customStyle="1" w:styleId="Heading3">
    <w:name w:val="Heading #3_"/>
    <w:basedOn w:val="DefaultParagraphFont"/>
    <w:link w:val="Heading30"/>
    <w:locked/>
    <w:rsid w:val="00585A7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Normal"/>
    <w:link w:val="Heading3"/>
    <w:rsid w:val="00585A77"/>
    <w:pPr>
      <w:shd w:val="clear" w:color="auto" w:fill="FFFFFF"/>
      <w:spacing w:before="420" w:after="120" w:line="0" w:lineRule="atLeast"/>
      <w:ind w:hanging="36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0">
    <w:name w:val="Body text_"/>
    <w:basedOn w:val="DefaultParagraphFont"/>
    <w:link w:val="Corptext1"/>
    <w:locked/>
    <w:rsid w:val="0059401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Corptext1">
    <w:name w:val="Corp text1"/>
    <w:basedOn w:val="Normal"/>
    <w:link w:val="Bodytext0"/>
    <w:rsid w:val="00594017"/>
    <w:pPr>
      <w:shd w:val="clear" w:color="auto" w:fill="FFFFFF"/>
      <w:spacing w:after="0" w:line="310" w:lineRule="exact"/>
      <w:ind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5">
    <w:name w:val="Font Style25"/>
    <w:basedOn w:val="DefaultParagraphFont"/>
    <w:uiPriority w:val="99"/>
    <w:rsid w:val="007422E8"/>
    <w:rPr>
      <w:rFonts w:ascii="Bookman Old Style" w:hAnsi="Bookman Old Style" w:cs="Bookman Old Style"/>
      <w:spacing w:val="-10"/>
      <w:sz w:val="34"/>
      <w:szCs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4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aracterCaracterCaracter">
    <w:name w:val="Caracter Caracter Caracter"/>
    <w:rsid w:val="004B0A94"/>
    <w:pPr>
      <w:tabs>
        <w:tab w:val="left" w:pos="709"/>
      </w:tabs>
      <w:spacing w:after="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E3CA-D230-45D4-A434-E3CC3C39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felicia.sava</dc:creator>
  <cp:keywords/>
  <dc:description/>
  <cp:lastModifiedBy>felicia.sava</cp:lastModifiedBy>
  <cp:revision>390</cp:revision>
  <cp:lastPrinted>2018-09-21T05:51:00Z</cp:lastPrinted>
  <dcterms:created xsi:type="dcterms:W3CDTF">2017-12-04T07:43:00Z</dcterms:created>
  <dcterms:modified xsi:type="dcterms:W3CDTF">2018-09-21T05:51:00Z</dcterms:modified>
</cp:coreProperties>
</file>