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6E" w:rsidRDefault="00AE7F6E" w:rsidP="009E3F6E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</w:p>
    <w:p w:rsidR="00AE7F6E" w:rsidRDefault="00AE7F6E" w:rsidP="009E3F6E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</w:p>
    <w:p w:rsidR="00D46579" w:rsidRPr="00F36208" w:rsidRDefault="009E3F6E" w:rsidP="009E3F6E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 xml:space="preserve">     </w:t>
      </w:r>
      <w:r w:rsidR="00D46579" w:rsidRPr="00F36208">
        <w:rPr>
          <w:rFonts w:ascii="Arial" w:hAnsi="Arial" w:cs="Arial"/>
          <w:sz w:val="28"/>
          <w:szCs w:val="28"/>
          <w:lang w:val="pt-BR"/>
        </w:rPr>
        <w:t>ROMÂNIA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   JUDE</w:t>
      </w:r>
      <w:r w:rsidRPr="00F36208">
        <w:rPr>
          <w:rFonts w:ascii="Arial" w:hAnsi="Arial" w:cs="Arial"/>
          <w:sz w:val="28"/>
          <w:szCs w:val="28"/>
          <w:lang w:val="ro-RO"/>
        </w:rPr>
        <w:t>Ţ</w:t>
      </w:r>
      <w:r w:rsidRPr="00F36208">
        <w:rPr>
          <w:rFonts w:ascii="Arial" w:hAnsi="Arial" w:cs="Arial"/>
          <w:sz w:val="28"/>
          <w:szCs w:val="28"/>
          <w:lang w:val="pt-BR"/>
        </w:rPr>
        <w:t>UL BUZĂU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</w:t>
      </w:r>
      <w:r w:rsidR="00613959"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sz w:val="28"/>
          <w:szCs w:val="28"/>
          <w:lang w:val="pt-BR"/>
        </w:rPr>
        <w:t>MUNICIPIUL BUZĂU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 w:rsidRPr="00F36208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        -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b/>
          <w:sz w:val="28"/>
          <w:szCs w:val="28"/>
          <w:lang w:val="pt-BR"/>
        </w:rPr>
        <w:t>PRIMAR -</w:t>
      </w:r>
    </w:p>
    <w:p w:rsidR="003A11EE" w:rsidRDefault="003A11EE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A33FDC" w:rsidRPr="00F36208" w:rsidRDefault="00A33FDC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D46579" w:rsidRPr="00F36208" w:rsidRDefault="00D46579" w:rsidP="00D46579">
      <w:pPr>
        <w:pStyle w:val="Heading1"/>
        <w:rPr>
          <w:rFonts w:ascii="Arial" w:hAnsi="Arial" w:cs="Arial"/>
          <w:szCs w:val="28"/>
          <w:lang w:val="pt-BR"/>
        </w:rPr>
      </w:pPr>
      <w:r w:rsidRPr="00F36208">
        <w:rPr>
          <w:rFonts w:ascii="Arial" w:hAnsi="Arial" w:cs="Arial"/>
          <w:szCs w:val="28"/>
          <w:lang w:val="pt-BR"/>
        </w:rPr>
        <w:t xml:space="preserve">                                                      D I S P O Z I Ț I E</w:t>
      </w:r>
    </w:p>
    <w:p w:rsidR="00D46579" w:rsidRPr="00F36208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privind convocarea în şedinţă </w:t>
      </w:r>
      <w:r w:rsidR="00A33FDC">
        <w:rPr>
          <w:rFonts w:ascii="Arial" w:hAnsi="Arial" w:cs="Arial"/>
          <w:sz w:val="28"/>
          <w:szCs w:val="28"/>
          <w:lang w:val="pt-BR"/>
        </w:rPr>
        <w:t>de îndată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a</w:t>
      </w:r>
    </w:p>
    <w:p w:rsidR="00D46579" w:rsidRPr="00F36208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Consiliului Local al Municipiului Buzău</w:t>
      </w:r>
    </w:p>
    <w:p w:rsidR="00A33FDC" w:rsidRPr="00A33FDC" w:rsidRDefault="00A33FDC" w:rsidP="00A33FDC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</w:p>
    <w:p w:rsidR="00A33FDC" w:rsidRPr="00A33FDC" w:rsidRDefault="00A33FDC" w:rsidP="00A33FDC">
      <w:pPr>
        <w:spacing w:after="0" w:line="240" w:lineRule="auto"/>
        <w:ind w:right="-1425" w:firstLine="708"/>
        <w:rPr>
          <w:rFonts w:ascii="Arial" w:hAnsi="Arial" w:cs="Arial"/>
          <w:sz w:val="28"/>
          <w:szCs w:val="28"/>
          <w:lang w:val="pt-BR"/>
        </w:rPr>
      </w:pPr>
      <w:r w:rsidRPr="00A33FDC">
        <w:rPr>
          <w:rFonts w:ascii="Arial" w:hAnsi="Arial" w:cs="Arial"/>
          <w:sz w:val="28"/>
          <w:szCs w:val="28"/>
          <w:lang w:val="pt-BR"/>
        </w:rPr>
        <w:t>Primarul municipiului Buzău, judeţul Buzău;</w:t>
      </w:r>
    </w:p>
    <w:p w:rsidR="00A33FDC" w:rsidRPr="00A33FDC" w:rsidRDefault="00A33FDC" w:rsidP="00A33FDC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lang w:val="it-IT"/>
        </w:rPr>
      </w:pPr>
      <w:proofErr w:type="spellStart"/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În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temeiul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art.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39,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(4), art.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68,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(1) </w:t>
      </w:r>
      <w:proofErr w:type="spellStart"/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şi</w:t>
      </w:r>
      <w:proofErr w:type="spellEnd"/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art.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115,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Pr="00A33FDC">
        <w:rPr>
          <w:rFonts w:ascii="Arial" w:hAnsi="Arial" w:cs="Arial"/>
          <w:color w:val="000000" w:themeColor="text1"/>
          <w:sz w:val="28"/>
          <w:szCs w:val="28"/>
          <w:lang w:val="it-IT"/>
        </w:rPr>
        <w:t>(1) lit. a) din Legea nr. 215/2001 a administraţiei publice locale, republicată, cu modificările şi completările ulterioare,</w:t>
      </w:r>
    </w:p>
    <w:p w:rsidR="004C4028" w:rsidRPr="00C528FD" w:rsidRDefault="004C4028" w:rsidP="00A33FD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</w:p>
    <w:p w:rsidR="00D46579" w:rsidRPr="00F36208" w:rsidRDefault="00DB1FDB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 xml:space="preserve">    </w:t>
      </w:r>
      <w:r w:rsidR="00D46579" w:rsidRPr="00F36208">
        <w:rPr>
          <w:rFonts w:ascii="Arial" w:hAnsi="Arial" w:cs="Arial"/>
          <w:b/>
          <w:sz w:val="28"/>
          <w:szCs w:val="28"/>
          <w:lang w:val="pt-BR"/>
        </w:rPr>
        <w:t>D I S P U N E :</w:t>
      </w:r>
    </w:p>
    <w:p w:rsidR="00D46579" w:rsidRPr="00F36208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46579" w:rsidRPr="00F36208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ro-RO"/>
        </w:rPr>
        <w:t xml:space="preserve"> </w:t>
      </w:r>
      <w:r w:rsidRPr="00F36208">
        <w:rPr>
          <w:rFonts w:ascii="Arial" w:hAnsi="Arial" w:cs="Arial"/>
          <w:b/>
          <w:sz w:val="28"/>
          <w:szCs w:val="28"/>
          <w:lang w:val="pt-BR"/>
        </w:rPr>
        <w:tab/>
      </w:r>
      <w:r w:rsidRPr="00F36208">
        <w:rPr>
          <w:rFonts w:ascii="Arial" w:hAnsi="Arial" w:cs="Arial"/>
          <w:sz w:val="28"/>
          <w:szCs w:val="28"/>
          <w:lang w:val="pt-BR"/>
        </w:rPr>
        <w:t>Art.</w:t>
      </w:r>
      <w:r w:rsidR="00100C64"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1.- Se convoacă Consiliul Local al Municipiului Buzău în şedinţă </w:t>
      </w:r>
      <w:r w:rsidR="00A33FDC">
        <w:rPr>
          <w:rFonts w:ascii="Arial" w:hAnsi="Arial" w:cs="Arial"/>
          <w:sz w:val="28"/>
          <w:szCs w:val="28"/>
          <w:lang w:val="pt-BR"/>
        </w:rPr>
        <w:t>de îndată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pentru </w:t>
      </w:r>
      <w:r w:rsidR="00F1611B">
        <w:rPr>
          <w:rFonts w:ascii="Arial" w:hAnsi="Arial" w:cs="Arial"/>
          <w:sz w:val="28"/>
          <w:szCs w:val="28"/>
          <w:lang w:val="pt-BR"/>
        </w:rPr>
        <w:t>miercuri</w:t>
      </w:r>
      <w:r w:rsidRPr="00D065AE">
        <w:rPr>
          <w:rFonts w:ascii="Arial" w:hAnsi="Arial" w:cs="Arial"/>
          <w:sz w:val="28"/>
          <w:szCs w:val="28"/>
          <w:lang w:val="pt-BR"/>
        </w:rPr>
        <w:t xml:space="preserve">, </w:t>
      </w:r>
      <w:r w:rsidR="00F1611B">
        <w:rPr>
          <w:rFonts w:ascii="Arial" w:hAnsi="Arial" w:cs="Arial"/>
          <w:sz w:val="28"/>
          <w:szCs w:val="28"/>
          <w:lang w:val="pt-BR"/>
        </w:rPr>
        <w:t>12 septembrie</w:t>
      </w:r>
      <w:r w:rsidR="003B74D0" w:rsidRPr="00D065AE">
        <w:rPr>
          <w:rFonts w:ascii="Arial" w:hAnsi="Arial" w:cs="Arial"/>
          <w:sz w:val="28"/>
          <w:szCs w:val="28"/>
          <w:lang w:val="pt-BR"/>
        </w:rPr>
        <w:t xml:space="preserve"> 2018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, ora </w:t>
      </w:r>
      <w:r w:rsidR="0054074B" w:rsidRPr="00F36208">
        <w:rPr>
          <w:rFonts w:ascii="Arial" w:hAnsi="Arial" w:cs="Arial"/>
          <w:sz w:val="28"/>
          <w:szCs w:val="28"/>
          <w:lang w:val="pt-BR"/>
        </w:rPr>
        <w:t>1</w:t>
      </w:r>
      <w:r w:rsidR="00F1611B">
        <w:rPr>
          <w:rFonts w:ascii="Arial" w:hAnsi="Arial" w:cs="Arial"/>
          <w:sz w:val="28"/>
          <w:szCs w:val="28"/>
          <w:lang w:val="pt-BR"/>
        </w:rPr>
        <w:t>0</w:t>
      </w:r>
      <w:r w:rsidR="00A530DE" w:rsidRPr="00F36208">
        <w:rPr>
          <w:rFonts w:ascii="Arial" w:hAnsi="Arial" w:cs="Arial"/>
          <w:sz w:val="28"/>
          <w:szCs w:val="28"/>
          <w:lang w:val="pt-BR"/>
        </w:rPr>
        <w:t>,0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0, şedinţă care va avea loc în sediul Consiliului Local al Municipiului Buzău, situat în municipiul Buzău, </w:t>
      </w:r>
      <w:r w:rsidR="00553A5D" w:rsidRPr="00F36208">
        <w:rPr>
          <w:rFonts w:ascii="Arial" w:hAnsi="Arial" w:cs="Arial"/>
          <w:sz w:val="28"/>
          <w:szCs w:val="28"/>
          <w:lang w:val="pt-BR"/>
        </w:rPr>
        <w:t>Piaţa Daciei</w:t>
      </w:r>
      <w:r w:rsidR="00C528FD">
        <w:rPr>
          <w:rFonts w:ascii="Arial" w:hAnsi="Arial" w:cs="Arial"/>
          <w:sz w:val="28"/>
          <w:szCs w:val="28"/>
          <w:lang w:val="pt-BR"/>
        </w:rPr>
        <w:t>,</w:t>
      </w:r>
      <w:r w:rsidR="00553A5D" w:rsidRPr="00F36208">
        <w:rPr>
          <w:rFonts w:ascii="Arial" w:hAnsi="Arial" w:cs="Arial"/>
          <w:sz w:val="28"/>
          <w:szCs w:val="28"/>
          <w:lang w:val="pt-BR"/>
        </w:rPr>
        <w:t xml:space="preserve"> nr. 1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, în Palatul Comunal, etaj 1, sala Stan Săraru (sala 24).  </w:t>
      </w:r>
    </w:p>
    <w:p w:rsidR="00D46579" w:rsidRPr="00F36208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</w:t>
      </w:r>
    </w:p>
    <w:p w:rsidR="00D46579" w:rsidRDefault="00D46579" w:rsidP="00F1611B">
      <w:pPr>
        <w:spacing w:after="0" w:line="240" w:lineRule="auto"/>
        <w:ind w:right="-1"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</w:p>
    <w:p w:rsidR="00F1611B" w:rsidRDefault="00F1611B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A62790">
        <w:rPr>
          <w:rFonts w:ascii="Arial" w:hAnsi="Arial" w:cs="Arial"/>
          <w:szCs w:val="28"/>
          <w:lang w:val="es-ES"/>
        </w:rPr>
        <w:tab/>
      </w:r>
      <w:r w:rsidRPr="00F1611B">
        <w:rPr>
          <w:rFonts w:ascii="Arial" w:hAnsi="Arial" w:cs="Arial"/>
          <w:sz w:val="28"/>
          <w:szCs w:val="28"/>
          <w:lang w:val="es-ES"/>
        </w:rPr>
        <w:t>1</w:t>
      </w:r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.- </w:t>
      </w:r>
      <w:proofErr w:type="spellStart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>proiectul</w:t>
      </w:r>
      <w:proofErr w:type="spellEnd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de </w:t>
      </w:r>
      <w:proofErr w:type="spellStart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>hotărâre</w:t>
      </w:r>
      <w:proofErr w:type="spellEnd"/>
      <w:r w:rsidRPr="00F1611B">
        <w:rPr>
          <w:rFonts w:ascii="Arial" w:hAnsi="Arial" w:cs="Arial"/>
          <w:sz w:val="28"/>
          <w:szCs w:val="28"/>
          <w:lang w:val="ro-RO"/>
        </w:rPr>
        <w:t xml:space="preserve"> pentru aprobarea modificării actului constitutiv al Societăţii Comerciale “Trans-Bus” S.A. Buzău prin cooptarea în structura acționariatului societății a comunei Gălbinași;</w:t>
      </w:r>
    </w:p>
    <w:p w:rsidR="00AE7F6E" w:rsidRPr="00F1611B" w:rsidRDefault="00AE7F6E" w:rsidP="00313ED9">
      <w:pPr>
        <w:pStyle w:val="BodyText"/>
        <w:spacing w:after="0"/>
        <w:ind w:firstLine="708"/>
        <w:jc w:val="both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color w:val="000000" w:themeColor="text1"/>
          <w:szCs w:val="28"/>
          <w:lang w:val="pt-BR"/>
        </w:rPr>
        <w:t>2</w:t>
      </w:r>
      <w:r w:rsidRPr="00F1611B">
        <w:rPr>
          <w:rFonts w:ascii="Arial" w:hAnsi="Arial" w:cs="Arial"/>
          <w:color w:val="000000" w:themeColor="text1"/>
          <w:szCs w:val="28"/>
          <w:lang w:val="pt-BR"/>
        </w:rPr>
        <w:t xml:space="preserve">. - </w:t>
      </w:r>
      <w:r w:rsidRPr="00F1611B">
        <w:rPr>
          <w:rFonts w:ascii="Arial" w:hAnsi="Arial" w:cs="Arial"/>
          <w:color w:val="000000" w:themeColor="text1"/>
          <w:szCs w:val="28"/>
          <w:lang w:val="es-ES"/>
        </w:rPr>
        <w:t xml:space="preserve">proiectul de hotărâre </w:t>
      </w:r>
      <w:r w:rsidRPr="00F1611B">
        <w:rPr>
          <w:rFonts w:ascii="Arial" w:hAnsi="Arial" w:cs="Arial"/>
          <w:szCs w:val="28"/>
          <w:lang w:val="ro-RO"/>
        </w:rPr>
        <w:t>pentru aprobarea  actualizarii indicatorilor tehnico-economici ai obiectivului  de investiţii publice „</w:t>
      </w:r>
      <w:r w:rsidRPr="00F1611B">
        <w:rPr>
          <w:rFonts w:ascii="Arial" w:hAnsi="Arial" w:cs="Arial"/>
          <w:i/>
          <w:szCs w:val="28"/>
          <w:lang w:val="ro-RO"/>
        </w:rPr>
        <w:t>Reabilitare integrală (rezistenţă, arhitectură, instalaţii) interior şi exterior Corp3, C5, C6,C7” din cadrul Colegiului Naţional Mihai Eminescu,municipiul Buzău”.</w:t>
      </w:r>
    </w:p>
    <w:p w:rsidR="00F1611B" w:rsidRDefault="00F1611B" w:rsidP="00AE7F6E">
      <w:pPr>
        <w:tabs>
          <w:tab w:val="left" w:pos="3495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F1611B">
        <w:rPr>
          <w:rFonts w:ascii="Arial" w:hAnsi="Arial" w:cs="Arial"/>
          <w:sz w:val="28"/>
          <w:szCs w:val="28"/>
          <w:lang w:val="ro-RO"/>
        </w:rPr>
        <w:t xml:space="preserve">        </w:t>
      </w:r>
      <w:r w:rsidR="00AE7F6E">
        <w:rPr>
          <w:rFonts w:ascii="Arial" w:hAnsi="Arial" w:cs="Arial"/>
          <w:sz w:val="28"/>
          <w:szCs w:val="28"/>
          <w:lang w:val="ro-RO"/>
        </w:rPr>
        <w:t>3</w:t>
      </w:r>
      <w:r w:rsidRPr="00F1611B">
        <w:rPr>
          <w:rFonts w:ascii="Arial" w:hAnsi="Arial" w:cs="Arial"/>
          <w:sz w:val="28"/>
          <w:szCs w:val="28"/>
          <w:lang w:val="ro-RO"/>
        </w:rPr>
        <w:t xml:space="preserve">.- </w:t>
      </w:r>
      <w:proofErr w:type="spellStart"/>
      <w:proofErr w:type="gramStart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>proiectul</w:t>
      </w:r>
      <w:proofErr w:type="spellEnd"/>
      <w:proofErr w:type="gramEnd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de </w:t>
      </w:r>
      <w:proofErr w:type="spellStart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>hotărâre</w:t>
      </w:r>
      <w:proofErr w:type="spellEnd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</w:t>
      </w:r>
      <w:r w:rsidR="00313ED9">
        <w:rPr>
          <w:rFonts w:ascii="Arial" w:hAnsi="Arial" w:cs="Arial"/>
          <w:sz w:val="28"/>
          <w:szCs w:val="28"/>
          <w:lang w:val="ro-RO"/>
        </w:rPr>
        <w:t>pentru</w:t>
      </w:r>
      <w:r w:rsidR="00313ED9" w:rsidRPr="00C172C7">
        <w:rPr>
          <w:rFonts w:ascii="Arial" w:hAnsi="Arial" w:cs="Arial"/>
          <w:sz w:val="28"/>
          <w:szCs w:val="28"/>
          <w:lang w:val="ro-RO"/>
        </w:rPr>
        <w:t xml:space="preserve"> completarea H</w:t>
      </w:r>
      <w:r w:rsidR="00313ED9">
        <w:rPr>
          <w:rFonts w:ascii="Arial" w:hAnsi="Arial" w:cs="Arial"/>
          <w:sz w:val="28"/>
          <w:szCs w:val="28"/>
          <w:lang w:val="ro-RO"/>
        </w:rPr>
        <w:t>otărârii Consiliului Local al Municipiului Buzău</w:t>
      </w:r>
      <w:r w:rsidR="00313ED9" w:rsidRPr="00C172C7">
        <w:rPr>
          <w:rFonts w:ascii="Arial" w:hAnsi="Arial" w:cs="Arial"/>
          <w:sz w:val="28"/>
          <w:szCs w:val="28"/>
          <w:lang w:val="ro-RO"/>
        </w:rPr>
        <w:t xml:space="preserve"> nr. 31/2018</w:t>
      </w:r>
      <w:r w:rsidR="00D75C43">
        <w:rPr>
          <w:rFonts w:ascii="Arial" w:hAnsi="Arial" w:cs="Arial"/>
          <w:sz w:val="28"/>
          <w:szCs w:val="28"/>
          <w:lang w:val="ro-RO"/>
        </w:rPr>
        <w:t xml:space="preserve"> </w:t>
      </w:r>
      <w:r w:rsidR="00313ED9" w:rsidRPr="001F1918">
        <w:rPr>
          <w:rFonts w:ascii="Arial" w:hAnsi="Arial" w:cs="Arial"/>
          <w:sz w:val="28"/>
          <w:szCs w:val="28"/>
          <w:lang w:val="ro-RO"/>
        </w:rPr>
        <w:t>privind aprobarea Programului proiectelor, manifestărilor și activităților culturale, științifice și artistice dedicate aniversării  Centenarului României, în anul 2018</w:t>
      </w:r>
      <w:r w:rsidRPr="00F1611B">
        <w:rPr>
          <w:rFonts w:ascii="Arial" w:hAnsi="Arial" w:cs="Arial"/>
          <w:sz w:val="28"/>
          <w:szCs w:val="28"/>
          <w:lang w:val="ro-RO"/>
        </w:rPr>
        <w:t>;</w:t>
      </w:r>
    </w:p>
    <w:p w:rsidR="00F1611B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ab/>
        <w:t xml:space="preserve">4.- </w:t>
      </w:r>
      <w:proofErr w:type="spellStart"/>
      <w:proofErr w:type="gramStart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>proiectul</w:t>
      </w:r>
      <w:proofErr w:type="spellEnd"/>
      <w:proofErr w:type="gramEnd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de </w:t>
      </w:r>
      <w:proofErr w:type="spellStart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>hotărâre</w:t>
      </w:r>
      <w:proofErr w:type="spellEnd"/>
      <w:r w:rsidRPr="00F1611B"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</w:t>
      </w:r>
      <w:r w:rsidRPr="00AE7F6E">
        <w:rPr>
          <w:rFonts w:ascii="Arial" w:hAnsi="Arial" w:cs="Arial"/>
          <w:sz w:val="28"/>
          <w:szCs w:val="28"/>
          <w:lang w:val="ro-RO"/>
        </w:rPr>
        <w:t>privind aprobarea cooperării Consiliului Local al Municipiului Buzău cu Asociația Bulevardul Culturii în vederea finanțării și realizării în comun a proiectului de interes public local  Festivalul Internațional de Teatru Independent de Comedie COMIC 7 B, Ediția a III-a, 21 - 27 septembrie 2018</w:t>
      </w:r>
      <w:r>
        <w:rPr>
          <w:rFonts w:ascii="Arial" w:hAnsi="Arial" w:cs="Arial"/>
          <w:sz w:val="28"/>
          <w:szCs w:val="28"/>
          <w:lang w:val="ro-RO"/>
        </w:rPr>
        <w:t>.</w:t>
      </w: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AE7F6E" w:rsidRPr="00AE7F6E" w:rsidRDefault="00AE7F6E" w:rsidP="00AE7F6E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D065A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es-ES"/>
        </w:rPr>
        <w:tab/>
      </w:r>
      <w:r w:rsidRPr="00F36208">
        <w:rPr>
          <w:rFonts w:ascii="Arial" w:hAnsi="Arial" w:cs="Arial"/>
          <w:sz w:val="28"/>
          <w:szCs w:val="28"/>
          <w:lang w:val="ro-RO"/>
        </w:rPr>
        <w:t>Art. 2.- Secretarul municipiului Buzău va asigura aducerea la cunoştinţă publică a prevederilor prezentei dispoziţii.</w:t>
      </w:r>
    </w:p>
    <w:p w:rsidR="00BA0EF6" w:rsidRPr="00F36208" w:rsidRDefault="00BA0EF6" w:rsidP="00D065A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D065AE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F36208">
        <w:rPr>
          <w:rFonts w:ascii="Arial" w:hAnsi="Arial" w:cs="Arial"/>
          <w:b/>
          <w:sz w:val="28"/>
          <w:szCs w:val="28"/>
          <w:lang w:val="ro-RO"/>
        </w:rPr>
        <w:t>P R I M A R,</w:t>
      </w:r>
    </w:p>
    <w:p w:rsidR="000524A7" w:rsidRPr="00F36208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F36208">
        <w:rPr>
          <w:rFonts w:ascii="Arial" w:hAnsi="Arial" w:cs="Arial"/>
          <w:bCs/>
          <w:sz w:val="28"/>
          <w:szCs w:val="28"/>
          <w:lang w:val="ro-RO"/>
        </w:rPr>
        <w:t xml:space="preserve">Constantin Toma </w:t>
      </w:r>
    </w:p>
    <w:p w:rsidR="00613959" w:rsidRPr="00F36208" w:rsidRDefault="00613959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F36208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F36208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          CONTRASEMNEAZĂ:</w:t>
      </w:r>
    </w:p>
    <w:p w:rsidR="000524A7" w:rsidRPr="00F36208" w:rsidRDefault="000524A7" w:rsidP="000524A7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  <w:t xml:space="preserve"> </w:t>
      </w:r>
      <w:r w:rsidRPr="00F36208">
        <w:rPr>
          <w:rFonts w:ascii="Arial" w:hAnsi="Arial" w:cs="Arial"/>
          <w:b/>
          <w:sz w:val="28"/>
          <w:szCs w:val="28"/>
          <w:lang w:val="ro-RO"/>
        </w:rPr>
        <w:t>SECRETARUL MUNICIPIULUI BUZĂU,</w:t>
      </w:r>
    </w:p>
    <w:p w:rsidR="009951F2" w:rsidRDefault="000524A7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Eduard Pistol</w:t>
      </w:r>
    </w:p>
    <w:p w:rsidR="00D065AE" w:rsidRDefault="00D065AE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313ED9" w:rsidRDefault="00313ED9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</w:p>
    <w:p w:rsidR="00313ED9" w:rsidRDefault="00313ED9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B729C6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Buzău</w:t>
      </w:r>
      <w:r w:rsidRPr="00D065AE">
        <w:rPr>
          <w:rFonts w:ascii="Arial" w:hAnsi="Arial" w:cs="Arial"/>
          <w:sz w:val="28"/>
          <w:szCs w:val="28"/>
          <w:lang w:val="ro-RO"/>
        </w:rPr>
        <w:t>,</w:t>
      </w:r>
      <w:r w:rsidR="00A93D20">
        <w:rPr>
          <w:rFonts w:ascii="Arial" w:hAnsi="Arial" w:cs="Arial"/>
          <w:sz w:val="28"/>
          <w:szCs w:val="28"/>
          <w:lang w:val="ro-RO"/>
        </w:rPr>
        <w:t xml:space="preserve"> </w:t>
      </w:r>
      <w:r w:rsidR="00F1611B">
        <w:rPr>
          <w:rFonts w:ascii="Arial" w:hAnsi="Arial" w:cs="Arial"/>
          <w:sz w:val="28"/>
          <w:szCs w:val="28"/>
          <w:lang w:val="ro-RO"/>
        </w:rPr>
        <w:t>11 septembrie</w:t>
      </w:r>
      <w:r w:rsidR="000524A7" w:rsidRPr="00F36208">
        <w:rPr>
          <w:rFonts w:ascii="Arial" w:hAnsi="Arial" w:cs="Arial"/>
          <w:sz w:val="28"/>
          <w:szCs w:val="28"/>
          <w:lang w:val="ro-RO"/>
        </w:rPr>
        <w:t xml:space="preserve"> 2018        </w:t>
      </w:r>
    </w:p>
    <w:p w:rsidR="00B81639" w:rsidRPr="00627377" w:rsidRDefault="000524A7" w:rsidP="00613959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Nr.</w:t>
      </w:r>
      <w:r w:rsidRPr="00627377">
        <w:rPr>
          <w:rFonts w:ascii="Arial" w:hAnsi="Arial" w:cs="Arial"/>
          <w:sz w:val="28"/>
          <w:szCs w:val="28"/>
          <w:lang w:val="ro-RO"/>
        </w:rPr>
        <w:t xml:space="preserve"> </w:t>
      </w:r>
      <w:r w:rsidR="00E779B0">
        <w:rPr>
          <w:rFonts w:ascii="Arial" w:hAnsi="Arial" w:cs="Arial"/>
          <w:sz w:val="28"/>
          <w:szCs w:val="28"/>
          <w:lang w:val="ro-RO"/>
        </w:rPr>
        <w:t xml:space="preserve"> </w:t>
      </w:r>
      <w:r w:rsidR="00313ED9">
        <w:rPr>
          <w:rFonts w:ascii="Arial" w:hAnsi="Arial" w:cs="Arial"/>
          <w:sz w:val="28"/>
          <w:szCs w:val="28"/>
          <w:lang w:val="ro-RO"/>
        </w:rPr>
        <w:t>901</w:t>
      </w:r>
    </w:p>
    <w:sectPr w:rsidR="00B81639" w:rsidRPr="00627377" w:rsidSect="009E3F6E">
      <w:pgSz w:w="12240" w:h="15840"/>
      <w:pgMar w:top="567" w:right="1041" w:bottom="142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D46579"/>
    <w:rsid w:val="00000BC9"/>
    <w:rsid w:val="000055F7"/>
    <w:rsid w:val="00013E7B"/>
    <w:rsid w:val="00014069"/>
    <w:rsid w:val="000174C3"/>
    <w:rsid w:val="000214AE"/>
    <w:rsid w:val="00025B1C"/>
    <w:rsid w:val="0002759E"/>
    <w:rsid w:val="0003682E"/>
    <w:rsid w:val="00037287"/>
    <w:rsid w:val="00037C1E"/>
    <w:rsid w:val="00037DCD"/>
    <w:rsid w:val="0004688E"/>
    <w:rsid w:val="000479EB"/>
    <w:rsid w:val="00047C4A"/>
    <w:rsid w:val="000524A7"/>
    <w:rsid w:val="00062FAC"/>
    <w:rsid w:val="00071590"/>
    <w:rsid w:val="00071E4C"/>
    <w:rsid w:val="000744BA"/>
    <w:rsid w:val="000821A5"/>
    <w:rsid w:val="00090899"/>
    <w:rsid w:val="00090CB4"/>
    <w:rsid w:val="00093785"/>
    <w:rsid w:val="000B1151"/>
    <w:rsid w:val="000B41FA"/>
    <w:rsid w:val="000B4EE9"/>
    <w:rsid w:val="000C2C08"/>
    <w:rsid w:val="000C577A"/>
    <w:rsid w:val="000E0C47"/>
    <w:rsid w:val="000E2453"/>
    <w:rsid w:val="000F0AC5"/>
    <w:rsid w:val="00100C64"/>
    <w:rsid w:val="001051F8"/>
    <w:rsid w:val="0011166B"/>
    <w:rsid w:val="0011680A"/>
    <w:rsid w:val="001225C2"/>
    <w:rsid w:val="001234ED"/>
    <w:rsid w:val="00125E27"/>
    <w:rsid w:val="001312E3"/>
    <w:rsid w:val="00140D25"/>
    <w:rsid w:val="00145699"/>
    <w:rsid w:val="00154A94"/>
    <w:rsid w:val="00156B20"/>
    <w:rsid w:val="0016105F"/>
    <w:rsid w:val="00166CA3"/>
    <w:rsid w:val="001730DE"/>
    <w:rsid w:val="00176303"/>
    <w:rsid w:val="00180BEE"/>
    <w:rsid w:val="00182D7C"/>
    <w:rsid w:val="00183729"/>
    <w:rsid w:val="00184C26"/>
    <w:rsid w:val="00186598"/>
    <w:rsid w:val="00187470"/>
    <w:rsid w:val="0019415A"/>
    <w:rsid w:val="001A1D72"/>
    <w:rsid w:val="001A3AA3"/>
    <w:rsid w:val="001A515C"/>
    <w:rsid w:val="001A6E22"/>
    <w:rsid w:val="001A7AA5"/>
    <w:rsid w:val="001B726B"/>
    <w:rsid w:val="001C1482"/>
    <w:rsid w:val="001D59A8"/>
    <w:rsid w:val="001D7304"/>
    <w:rsid w:val="001F7604"/>
    <w:rsid w:val="00201918"/>
    <w:rsid w:val="00206C29"/>
    <w:rsid w:val="002171CC"/>
    <w:rsid w:val="00224341"/>
    <w:rsid w:val="00235E03"/>
    <w:rsid w:val="002377E7"/>
    <w:rsid w:val="00246899"/>
    <w:rsid w:val="00251588"/>
    <w:rsid w:val="00251716"/>
    <w:rsid w:val="0025422D"/>
    <w:rsid w:val="00254E50"/>
    <w:rsid w:val="00260094"/>
    <w:rsid w:val="002603BD"/>
    <w:rsid w:val="00262627"/>
    <w:rsid w:val="00266C3E"/>
    <w:rsid w:val="00266CF5"/>
    <w:rsid w:val="00275444"/>
    <w:rsid w:val="00286467"/>
    <w:rsid w:val="00293F82"/>
    <w:rsid w:val="002A11C1"/>
    <w:rsid w:val="002A3CC0"/>
    <w:rsid w:val="002C4A83"/>
    <w:rsid w:val="002C57B8"/>
    <w:rsid w:val="002D1CD9"/>
    <w:rsid w:val="002D357F"/>
    <w:rsid w:val="002D3FCC"/>
    <w:rsid w:val="002E0404"/>
    <w:rsid w:val="002E22A1"/>
    <w:rsid w:val="002F0D82"/>
    <w:rsid w:val="002F13B0"/>
    <w:rsid w:val="002F347D"/>
    <w:rsid w:val="0030228E"/>
    <w:rsid w:val="0030701C"/>
    <w:rsid w:val="00311766"/>
    <w:rsid w:val="00313ED9"/>
    <w:rsid w:val="00317970"/>
    <w:rsid w:val="003211A7"/>
    <w:rsid w:val="0033228D"/>
    <w:rsid w:val="00340B10"/>
    <w:rsid w:val="003453D2"/>
    <w:rsid w:val="003527D2"/>
    <w:rsid w:val="00353C26"/>
    <w:rsid w:val="00361756"/>
    <w:rsid w:val="00366368"/>
    <w:rsid w:val="003958CD"/>
    <w:rsid w:val="003A11EE"/>
    <w:rsid w:val="003A3FA1"/>
    <w:rsid w:val="003A4CB4"/>
    <w:rsid w:val="003A6C45"/>
    <w:rsid w:val="003B0949"/>
    <w:rsid w:val="003B09B8"/>
    <w:rsid w:val="003B37D4"/>
    <w:rsid w:val="003B6267"/>
    <w:rsid w:val="003B74D0"/>
    <w:rsid w:val="003D069C"/>
    <w:rsid w:val="003D224D"/>
    <w:rsid w:val="003E0BA8"/>
    <w:rsid w:val="003E39F8"/>
    <w:rsid w:val="003E4032"/>
    <w:rsid w:val="00400AE7"/>
    <w:rsid w:val="00403CD1"/>
    <w:rsid w:val="00407F68"/>
    <w:rsid w:val="00415157"/>
    <w:rsid w:val="00415391"/>
    <w:rsid w:val="00416616"/>
    <w:rsid w:val="00424DB5"/>
    <w:rsid w:val="0043060E"/>
    <w:rsid w:val="00442133"/>
    <w:rsid w:val="004434A2"/>
    <w:rsid w:val="00446F3F"/>
    <w:rsid w:val="00453923"/>
    <w:rsid w:val="004611DE"/>
    <w:rsid w:val="004622F6"/>
    <w:rsid w:val="00465CF1"/>
    <w:rsid w:val="0047031C"/>
    <w:rsid w:val="0047645B"/>
    <w:rsid w:val="00476AEB"/>
    <w:rsid w:val="0048555B"/>
    <w:rsid w:val="00487E2E"/>
    <w:rsid w:val="004905A9"/>
    <w:rsid w:val="00493F8C"/>
    <w:rsid w:val="004A0143"/>
    <w:rsid w:val="004A2B29"/>
    <w:rsid w:val="004A5074"/>
    <w:rsid w:val="004B0BF6"/>
    <w:rsid w:val="004B0E9D"/>
    <w:rsid w:val="004B291C"/>
    <w:rsid w:val="004B6003"/>
    <w:rsid w:val="004C4028"/>
    <w:rsid w:val="004D6AC1"/>
    <w:rsid w:val="004E135D"/>
    <w:rsid w:val="004E35F7"/>
    <w:rsid w:val="004E66C3"/>
    <w:rsid w:val="004E6A5A"/>
    <w:rsid w:val="00511CA9"/>
    <w:rsid w:val="005310F7"/>
    <w:rsid w:val="00537F0E"/>
    <w:rsid w:val="0054074B"/>
    <w:rsid w:val="005504D6"/>
    <w:rsid w:val="00553A5D"/>
    <w:rsid w:val="00553E3C"/>
    <w:rsid w:val="005600BF"/>
    <w:rsid w:val="0056234E"/>
    <w:rsid w:val="00585A77"/>
    <w:rsid w:val="00594017"/>
    <w:rsid w:val="005A700D"/>
    <w:rsid w:val="005A7AC9"/>
    <w:rsid w:val="005B0947"/>
    <w:rsid w:val="005B723C"/>
    <w:rsid w:val="005B76E8"/>
    <w:rsid w:val="005C495B"/>
    <w:rsid w:val="005C6F17"/>
    <w:rsid w:val="005D40B3"/>
    <w:rsid w:val="005D422E"/>
    <w:rsid w:val="005D5963"/>
    <w:rsid w:val="005E2EB0"/>
    <w:rsid w:val="005F71B7"/>
    <w:rsid w:val="00606F78"/>
    <w:rsid w:val="006121F6"/>
    <w:rsid w:val="00613959"/>
    <w:rsid w:val="006143D3"/>
    <w:rsid w:val="00623A87"/>
    <w:rsid w:val="00627377"/>
    <w:rsid w:val="006473B5"/>
    <w:rsid w:val="0066203F"/>
    <w:rsid w:val="00663151"/>
    <w:rsid w:val="0066688B"/>
    <w:rsid w:val="006679DB"/>
    <w:rsid w:val="0067025C"/>
    <w:rsid w:val="006778B0"/>
    <w:rsid w:val="00696084"/>
    <w:rsid w:val="00696AC2"/>
    <w:rsid w:val="006A47EB"/>
    <w:rsid w:val="006A6331"/>
    <w:rsid w:val="006B7AC7"/>
    <w:rsid w:val="006C2732"/>
    <w:rsid w:val="006C6464"/>
    <w:rsid w:val="006C67C4"/>
    <w:rsid w:val="006D6A5B"/>
    <w:rsid w:val="006D73B3"/>
    <w:rsid w:val="006E4ABC"/>
    <w:rsid w:val="006F1C9E"/>
    <w:rsid w:val="00700C46"/>
    <w:rsid w:val="00712A61"/>
    <w:rsid w:val="007173E1"/>
    <w:rsid w:val="0073753B"/>
    <w:rsid w:val="00743A13"/>
    <w:rsid w:val="007516D2"/>
    <w:rsid w:val="0076014D"/>
    <w:rsid w:val="00763345"/>
    <w:rsid w:val="00767D65"/>
    <w:rsid w:val="00780B1F"/>
    <w:rsid w:val="00790F6E"/>
    <w:rsid w:val="00793AD8"/>
    <w:rsid w:val="007B5777"/>
    <w:rsid w:val="007C06A3"/>
    <w:rsid w:val="007C15B5"/>
    <w:rsid w:val="007C3987"/>
    <w:rsid w:val="007F09CA"/>
    <w:rsid w:val="007F2F6F"/>
    <w:rsid w:val="00803189"/>
    <w:rsid w:val="00810045"/>
    <w:rsid w:val="00812612"/>
    <w:rsid w:val="00814AD8"/>
    <w:rsid w:val="00815D9B"/>
    <w:rsid w:val="008255EC"/>
    <w:rsid w:val="00827448"/>
    <w:rsid w:val="008367DF"/>
    <w:rsid w:val="00851FCE"/>
    <w:rsid w:val="00852B22"/>
    <w:rsid w:val="00863B57"/>
    <w:rsid w:val="008644AC"/>
    <w:rsid w:val="0086550E"/>
    <w:rsid w:val="00866CC0"/>
    <w:rsid w:val="008802BC"/>
    <w:rsid w:val="0088109D"/>
    <w:rsid w:val="0088478B"/>
    <w:rsid w:val="00894204"/>
    <w:rsid w:val="008A4ADE"/>
    <w:rsid w:val="008C0565"/>
    <w:rsid w:val="008D222F"/>
    <w:rsid w:val="008D2433"/>
    <w:rsid w:val="008E0DF3"/>
    <w:rsid w:val="008E2696"/>
    <w:rsid w:val="008E3324"/>
    <w:rsid w:val="008E6707"/>
    <w:rsid w:val="008E6C77"/>
    <w:rsid w:val="008F3F7A"/>
    <w:rsid w:val="0091111B"/>
    <w:rsid w:val="00911BF9"/>
    <w:rsid w:val="009133C6"/>
    <w:rsid w:val="009155B5"/>
    <w:rsid w:val="009168A4"/>
    <w:rsid w:val="0092136C"/>
    <w:rsid w:val="0092149F"/>
    <w:rsid w:val="00926A5A"/>
    <w:rsid w:val="009316CC"/>
    <w:rsid w:val="00933F75"/>
    <w:rsid w:val="009368B8"/>
    <w:rsid w:val="00944B4E"/>
    <w:rsid w:val="00952173"/>
    <w:rsid w:val="00952668"/>
    <w:rsid w:val="00961033"/>
    <w:rsid w:val="009673E7"/>
    <w:rsid w:val="009812ED"/>
    <w:rsid w:val="009951F2"/>
    <w:rsid w:val="009975DB"/>
    <w:rsid w:val="00997CC0"/>
    <w:rsid w:val="009A312E"/>
    <w:rsid w:val="009C009D"/>
    <w:rsid w:val="009D35F8"/>
    <w:rsid w:val="009E2E5B"/>
    <w:rsid w:val="009E3F6E"/>
    <w:rsid w:val="009F08E8"/>
    <w:rsid w:val="009F16A6"/>
    <w:rsid w:val="009F48CD"/>
    <w:rsid w:val="00A0558D"/>
    <w:rsid w:val="00A11E64"/>
    <w:rsid w:val="00A13290"/>
    <w:rsid w:val="00A20CFD"/>
    <w:rsid w:val="00A21CBE"/>
    <w:rsid w:val="00A329E8"/>
    <w:rsid w:val="00A33FDC"/>
    <w:rsid w:val="00A3535E"/>
    <w:rsid w:val="00A37A0D"/>
    <w:rsid w:val="00A41054"/>
    <w:rsid w:val="00A43CEC"/>
    <w:rsid w:val="00A530DE"/>
    <w:rsid w:val="00A64075"/>
    <w:rsid w:val="00A67703"/>
    <w:rsid w:val="00A679FF"/>
    <w:rsid w:val="00A80BA9"/>
    <w:rsid w:val="00A862FB"/>
    <w:rsid w:val="00A90A81"/>
    <w:rsid w:val="00A93D20"/>
    <w:rsid w:val="00AA0581"/>
    <w:rsid w:val="00AA2C09"/>
    <w:rsid w:val="00AA3C24"/>
    <w:rsid w:val="00AB2BBC"/>
    <w:rsid w:val="00AB6F09"/>
    <w:rsid w:val="00AC091C"/>
    <w:rsid w:val="00AC53A0"/>
    <w:rsid w:val="00AE7F6E"/>
    <w:rsid w:val="00AF0FEB"/>
    <w:rsid w:val="00AF6BAF"/>
    <w:rsid w:val="00AF7D3E"/>
    <w:rsid w:val="00B0323E"/>
    <w:rsid w:val="00B126DE"/>
    <w:rsid w:val="00B130A9"/>
    <w:rsid w:val="00B146CC"/>
    <w:rsid w:val="00B157A2"/>
    <w:rsid w:val="00B1663B"/>
    <w:rsid w:val="00B240D8"/>
    <w:rsid w:val="00B25B49"/>
    <w:rsid w:val="00B33D43"/>
    <w:rsid w:val="00B360B5"/>
    <w:rsid w:val="00B43BBB"/>
    <w:rsid w:val="00B50C58"/>
    <w:rsid w:val="00B65A3C"/>
    <w:rsid w:val="00B71E03"/>
    <w:rsid w:val="00B729C6"/>
    <w:rsid w:val="00B808E0"/>
    <w:rsid w:val="00B81639"/>
    <w:rsid w:val="00B93C93"/>
    <w:rsid w:val="00BA0AE8"/>
    <w:rsid w:val="00BA0EF6"/>
    <w:rsid w:val="00BA5606"/>
    <w:rsid w:val="00BB1597"/>
    <w:rsid w:val="00BB6289"/>
    <w:rsid w:val="00BB75F8"/>
    <w:rsid w:val="00BC52F5"/>
    <w:rsid w:val="00BC6341"/>
    <w:rsid w:val="00BC7A22"/>
    <w:rsid w:val="00BC7C95"/>
    <w:rsid w:val="00BD34D4"/>
    <w:rsid w:val="00BE0948"/>
    <w:rsid w:val="00C01DCB"/>
    <w:rsid w:val="00C07D93"/>
    <w:rsid w:val="00C26C4F"/>
    <w:rsid w:val="00C27487"/>
    <w:rsid w:val="00C27862"/>
    <w:rsid w:val="00C27CE0"/>
    <w:rsid w:val="00C31060"/>
    <w:rsid w:val="00C32378"/>
    <w:rsid w:val="00C33FDF"/>
    <w:rsid w:val="00C34BDF"/>
    <w:rsid w:val="00C46099"/>
    <w:rsid w:val="00C46C11"/>
    <w:rsid w:val="00C478E8"/>
    <w:rsid w:val="00C528FD"/>
    <w:rsid w:val="00C54ECD"/>
    <w:rsid w:val="00C64E84"/>
    <w:rsid w:val="00C65FB0"/>
    <w:rsid w:val="00C663DB"/>
    <w:rsid w:val="00C676E0"/>
    <w:rsid w:val="00C83E90"/>
    <w:rsid w:val="00CA6616"/>
    <w:rsid w:val="00CA783D"/>
    <w:rsid w:val="00CC4BC8"/>
    <w:rsid w:val="00CD2C9C"/>
    <w:rsid w:val="00CD56B1"/>
    <w:rsid w:val="00CE2D88"/>
    <w:rsid w:val="00CE64A9"/>
    <w:rsid w:val="00CF22BA"/>
    <w:rsid w:val="00CF5D76"/>
    <w:rsid w:val="00CF7DC0"/>
    <w:rsid w:val="00D065AE"/>
    <w:rsid w:val="00D10FCB"/>
    <w:rsid w:val="00D16296"/>
    <w:rsid w:val="00D17E35"/>
    <w:rsid w:val="00D20246"/>
    <w:rsid w:val="00D2591F"/>
    <w:rsid w:val="00D2633D"/>
    <w:rsid w:val="00D30E03"/>
    <w:rsid w:val="00D34383"/>
    <w:rsid w:val="00D4381D"/>
    <w:rsid w:val="00D44501"/>
    <w:rsid w:val="00D46579"/>
    <w:rsid w:val="00D47ACA"/>
    <w:rsid w:val="00D50223"/>
    <w:rsid w:val="00D61C14"/>
    <w:rsid w:val="00D7189B"/>
    <w:rsid w:val="00D71DFD"/>
    <w:rsid w:val="00D75C43"/>
    <w:rsid w:val="00D855B2"/>
    <w:rsid w:val="00D8733A"/>
    <w:rsid w:val="00D977A4"/>
    <w:rsid w:val="00DA048C"/>
    <w:rsid w:val="00DA53A8"/>
    <w:rsid w:val="00DA7FDB"/>
    <w:rsid w:val="00DB0B17"/>
    <w:rsid w:val="00DB1FDB"/>
    <w:rsid w:val="00DC2302"/>
    <w:rsid w:val="00DE28B2"/>
    <w:rsid w:val="00DE3C58"/>
    <w:rsid w:val="00DE527D"/>
    <w:rsid w:val="00DF68AE"/>
    <w:rsid w:val="00E007AB"/>
    <w:rsid w:val="00E05443"/>
    <w:rsid w:val="00E05A22"/>
    <w:rsid w:val="00E07B57"/>
    <w:rsid w:val="00E14555"/>
    <w:rsid w:val="00E2536B"/>
    <w:rsid w:val="00E27DD8"/>
    <w:rsid w:val="00E522E2"/>
    <w:rsid w:val="00E52794"/>
    <w:rsid w:val="00E60232"/>
    <w:rsid w:val="00E7031C"/>
    <w:rsid w:val="00E779B0"/>
    <w:rsid w:val="00E81FDA"/>
    <w:rsid w:val="00E87B86"/>
    <w:rsid w:val="00EA0DB5"/>
    <w:rsid w:val="00EA4E69"/>
    <w:rsid w:val="00EA7C39"/>
    <w:rsid w:val="00EC16B1"/>
    <w:rsid w:val="00ED707D"/>
    <w:rsid w:val="00EF21EE"/>
    <w:rsid w:val="00EF6027"/>
    <w:rsid w:val="00EF74B4"/>
    <w:rsid w:val="00F12046"/>
    <w:rsid w:val="00F1611B"/>
    <w:rsid w:val="00F257C9"/>
    <w:rsid w:val="00F36208"/>
    <w:rsid w:val="00F41386"/>
    <w:rsid w:val="00F43520"/>
    <w:rsid w:val="00F46FFC"/>
    <w:rsid w:val="00F61281"/>
    <w:rsid w:val="00F70657"/>
    <w:rsid w:val="00F7134E"/>
    <w:rsid w:val="00F839AB"/>
    <w:rsid w:val="00F84C95"/>
    <w:rsid w:val="00F928B1"/>
    <w:rsid w:val="00FA6930"/>
    <w:rsid w:val="00FB0BC2"/>
    <w:rsid w:val="00FB16D5"/>
    <w:rsid w:val="00FC006B"/>
    <w:rsid w:val="00FE061E"/>
    <w:rsid w:val="00FE343A"/>
    <w:rsid w:val="00FF4731"/>
    <w:rsid w:val="00F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F6E"/>
  </w:style>
  <w:style w:type="paragraph" w:styleId="Heading1">
    <w:name w:val="heading 1"/>
    <w:basedOn w:val="Normal"/>
    <w:next w:val="Normal"/>
    <w:link w:val="Heading1Char"/>
    <w:qFormat/>
    <w:rsid w:val="00D46579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E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579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BodyText2">
    <w:name w:val="Body Text 2"/>
    <w:basedOn w:val="Normal"/>
    <w:link w:val="BodyText2Char"/>
    <w:rsid w:val="00D46579"/>
    <w:pPr>
      <w:spacing w:after="0" w:line="240" w:lineRule="auto"/>
      <w:jc w:val="both"/>
    </w:pPr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character" w:customStyle="1" w:styleId="BodyText2Char">
    <w:name w:val="Body Text 2 Char"/>
    <w:basedOn w:val="DefaultParagraphFont"/>
    <w:link w:val="BodyText2"/>
    <w:rsid w:val="00D46579"/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paragraph" w:styleId="BodyText">
    <w:name w:val="Body Text"/>
    <w:basedOn w:val="Normal"/>
    <w:link w:val="BodyTextChar"/>
    <w:unhideWhenUsed/>
    <w:rsid w:val="006B7AC7"/>
    <w:pPr>
      <w:spacing w:after="120" w:line="240" w:lineRule="auto"/>
    </w:pPr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character" w:customStyle="1" w:styleId="BodyTextChar">
    <w:name w:val="Body Text Char"/>
    <w:basedOn w:val="DefaultParagraphFont"/>
    <w:link w:val="BodyText"/>
    <w:rsid w:val="006B7AC7"/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paragraph" w:styleId="NoSpacing">
    <w:name w:val="No Spacing"/>
    <w:uiPriority w:val="1"/>
    <w:qFormat/>
    <w:rsid w:val="006B7AC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5310F7"/>
    <w:rPr>
      <w:rFonts w:ascii="Arial" w:hAnsi="Arial" w:cs="Arial" w:hint="default"/>
      <w:b/>
      <w:bCs/>
      <w:spacing w:val="-10"/>
      <w:sz w:val="30"/>
      <w:szCs w:val="30"/>
    </w:rPr>
  </w:style>
  <w:style w:type="paragraph" w:customStyle="1" w:styleId="Default">
    <w:name w:val="Default"/>
    <w:rsid w:val="00C27C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C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CC0"/>
  </w:style>
  <w:style w:type="character" w:styleId="Strong">
    <w:name w:val="Strong"/>
    <w:qFormat/>
    <w:rsid w:val="00894204"/>
    <w:rPr>
      <w:b/>
      <w:bCs/>
    </w:rPr>
  </w:style>
  <w:style w:type="paragraph" w:styleId="ListParagraph">
    <w:name w:val="List Paragraph"/>
    <w:basedOn w:val="Normal"/>
    <w:uiPriority w:val="34"/>
    <w:qFormat/>
    <w:rsid w:val="00D4381D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138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1386"/>
  </w:style>
  <w:style w:type="character" w:customStyle="1" w:styleId="Heading3">
    <w:name w:val="Heading #3_"/>
    <w:basedOn w:val="DefaultParagraphFont"/>
    <w:link w:val="Heading30"/>
    <w:locked/>
    <w:rsid w:val="00585A7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Normal"/>
    <w:link w:val="Heading3"/>
    <w:rsid w:val="00585A77"/>
    <w:pPr>
      <w:shd w:val="clear" w:color="auto" w:fill="FFFFFF"/>
      <w:spacing w:before="420" w:after="120" w:line="0" w:lineRule="atLeast"/>
      <w:ind w:hanging="360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basedOn w:val="DefaultParagraphFont"/>
    <w:link w:val="Corptext1"/>
    <w:locked/>
    <w:rsid w:val="0059401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rptext1">
    <w:name w:val="Corp text1"/>
    <w:basedOn w:val="Normal"/>
    <w:link w:val="Bodytext0"/>
    <w:rsid w:val="00594017"/>
    <w:pPr>
      <w:shd w:val="clear" w:color="auto" w:fill="FFFFFF"/>
      <w:spacing w:after="0" w:line="310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1">
    <w:name w:val="Font Style31"/>
    <w:basedOn w:val="DefaultParagraphFont"/>
    <w:uiPriority w:val="99"/>
    <w:rsid w:val="0043060E"/>
    <w:rPr>
      <w:rFonts w:ascii="Bookman Old Style" w:hAnsi="Bookman Old Style" w:cs="Bookman Old Style" w:hint="default"/>
      <w:spacing w:val="-1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5411A-023D-4735-B73A-ADF615D2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felicia.sava</dc:creator>
  <cp:keywords/>
  <dc:description/>
  <cp:lastModifiedBy>mirela.baciu</cp:lastModifiedBy>
  <cp:revision>280</cp:revision>
  <cp:lastPrinted>2018-09-11T08:45:00Z</cp:lastPrinted>
  <dcterms:created xsi:type="dcterms:W3CDTF">2017-12-04T07:43:00Z</dcterms:created>
  <dcterms:modified xsi:type="dcterms:W3CDTF">2018-09-11T08:45:00Z</dcterms:modified>
</cp:coreProperties>
</file>